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 xml:space="preserve">dnia </w:t>
      </w:r>
      <w:r w:rsidR="007864C0">
        <w:rPr>
          <w:rFonts w:ascii="Tahoma" w:hAnsi="Tahoma"/>
          <w:sz w:val="22"/>
          <w:szCs w:val="22"/>
        </w:rPr>
        <w:t>3.11</w:t>
      </w:r>
      <w:r>
        <w:rPr>
          <w:rFonts w:ascii="Tahoma" w:hAnsi="Tahoma"/>
          <w:sz w:val="22"/>
          <w:szCs w:val="22"/>
        </w:rPr>
        <w:t>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7864C0" w:rsidP="00F13C3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Zmiana terminu publikacji raportu okresowego za III kwartał 2010 r.</w:t>
            </w:r>
          </w:p>
        </w:tc>
      </w:tr>
      <w:tr w:rsidR="004C5D3A" w:rsidRPr="00AF2262" w:rsidTr="00120F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983A8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C200A">
              <w:rPr>
                <w:rFonts w:ascii="Tahoma" w:hAnsi="Tahoma" w:cs="Tahoma"/>
                <w:b/>
                <w:sz w:val="20"/>
              </w:rPr>
              <w:t>3</w:t>
            </w:r>
            <w:r w:rsidR="003E6E8C">
              <w:rPr>
                <w:rFonts w:ascii="Tahoma" w:hAnsi="Tahoma" w:cs="Tahoma"/>
                <w:b/>
                <w:sz w:val="20"/>
              </w:rPr>
              <w:t>3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602188" w:rsidRDefault="004D44FD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</w:t>
            </w:r>
            <w:r w:rsidRPr="0012368C">
              <w:rPr>
                <w:rFonts w:ascii="Arial" w:hAnsi="Arial" w:cs="Arial"/>
                <w:sz w:val="20"/>
              </w:rPr>
              <w:t>§</w:t>
            </w:r>
            <w:r>
              <w:rPr>
                <w:rFonts w:ascii="Arial" w:hAnsi="Arial" w:cs="Arial"/>
                <w:sz w:val="20"/>
              </w:rPr>
              <w:t xml:space="preserve"> 103 ust. 2 Rozporządzenia Ministra Finansów z dn. 19 lutego 2009 r. w sprawie informacji bieżących i okresowych przekazywanych przez emitentów papierów wartościowych oraz warunków uznawania za równoważne informacji wymaganych przepisami prawa państwa niebędącego państwem członkowskim,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03A1E">
              <w:rPr>
                <w:rFonts w:ascii="Tahoma" w:hAnsi="Tahoma" w:cs="Tahoma"/>
                <w:sz w:val="20"/>
              </w:rPr>
              <w:t xml:space="preserve">Zarząd Spółki DGA S.A. </w:t>
            </w:r>
            <w:r w:rsidR="00CB2034">
              <w:rPr>
                <w:rFonts w:ascii="Tahoma" w:hAnsi="Tahoma" w:cs="Tahoma"/>
                <w:sz w:val="20"/>
              </w:rPr>
              <w:t>informuje, że zmianie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474FAD">
              <w:rPr>
                <w:rFonts w:ascii="Tahoma" w:hAnsi="Tahoma" w:cs="Tahoma"/>
                <w:sz w:val="20"/>
              </w:rPr>
              <w:t xml:space="preserve">ulega termin przekazania </w:t>
            </w:r>
            <w:r w:rsidR="00471F81">
              <w:rPr>
                <w:rFonts w:ascii="Tahoma" w:hAnsi="Tahoma" w:cs="Tahoma"/>
                <w:sz w:val="20"/>
              </w:rPr>
              <w:t>rozszerzonego skonsolidowanego raportu za III kwartał 2010 r.</w:t>
            </w:r>
            <w:r w:rsidR="00474FAD">
              <w:rPr>
                <w:rFonts w:ascii="Tahoma" w:hAnsi="Tahoma" w:cs="Tahoma"/>
                <w:sz w:val="20"/>
              </w:rPr>
              <w:t xml:space="preserve"> Nowy termin </w:t>
            </w:r>
            <w:r w:rsidR="002002F4">
              <w:rPr>
                <w:rFonts w:ascii="Tahoma" w:hAnsi="Tahoma" w:cs="Tahoma"/>
                <w:sz w:val="20"/>
              </w:rPr>
              <w:t xml:space="preserve">przekazania </w:t>
            </w:r>
            <w:r w:rsidR="00602188">
              <w:rPr>
                <w:rFonts w:ascii="Tahoma" w:hAnsi="Tahoma" w:cs="Tahoma"/>
                <w:sz w:val="20"/>
              </w:rPr>
              <w:t xml:space="preserve">raportu </w:t>
            </w:r>
            <w:r w:rsidR="00474FAD">
              <w:rPr>
                <w:rFonts w:ascii="Tahoma" w:hAnsi="Tahoma" w:cs="Tahoma"/>
                <w:sz w:val="20"/>
              </w:rPr>
              <w:t>ustalony został na dzień 9 listopada 2010 r.</w:t>
            </w:r>
            <w:r w:rsidR="000332CB">
              <w:rPr>
                <w:rFonts w:ascii="Tahoma" w:hAnsi="Tahoma" w:cs="Tahoma"/>
                <w:sz w:val="20"/>
              </w:rPr>
              <w:t xml:space="preserve"> </w:t>
            </w:r>
          </w:p>
          <w:p w:rsidR="004D44FD" w:rsidRDefault="000332CB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Pierwotny termin publikacji wyznaczony był na dzień 10 listopada 2010 r. (raport bieżący nr 2/2010)</w:t>
            </w:r>
            <w:r w:rsidR="004D44FD">
              <w:rPr>
                <w:rFonts w:ascii="Tahoma" w:hAnsi="Tahoma" w:cs="Tahoma"/>
                <w:sz w:val="20"/>
              </w:rPr>
              <w:t>.</w:t>
            </w:r>
          </w:p>
          <w:p w:rsidR="00F13C3C" w:rsidRPr="008A51FB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AB591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="007864C0" w:rsidRPr="00AF2262">
              <w:rPr>
                <w:rFonts w:ascii="Tahoma" w:hAnsi="Tahoma" w:cs="Tahoma"/>
                <w:sz w:val="20"/>
              </w:rPr>
              <w:t>pkt</w:t>
            </w:r>
            <w:proofErr w:type="spellEnd"/>
            <w:r w:rsidR="007864C0" w:rsidRPr="00AF2262">
              <w:rPr>
                <w:rFonts w:ascii="Tahoma" w:hAnsi="Tahoma" w:cs="Tahoma"/>
                <w:sz w:val="20"/>
              </w:rPr>
              <w:t xml:space="preserve"> 2 Ustawy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85DD4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685D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 Spółki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2F4" w:rsidRDefault="002002F4">
      <w:r>
        <w:separator/>
      </w:r>
    </w:p>
  </w:endnote>
  <w:endnote w:type="continuationSeparator" w:id="0">
    <w:p w:rsidR="002002F4" w:rsidRDefault="00200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Default="002002F4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Pr="00C64F4A" w:rsidRDefault="002002F4" w:rsidP="005355AA">
    <w:pPr>
      <w:pStyle w:val="Stopka"/>
      <w:jc w:val="both"/>
      <w:rPr>
        <w:sz w:val="20"/>
      </w:rPr>
    </w:pPr>
  </w:p>
  <w:p w:rsidR="002002F4" w:rsidRPr="00F96658" w:rsidRDefault="002002F4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2F4" w:rsidRDefault="002002F4">
      <w:r>
        <w:separator/>
      </w:r>
    </w:p>
  </w:footnote>
  <w:footnote w:type="continuationSeparator" w:id="0">
    <w:p w:rsidR="002002F4" w:rsidRDefault="002002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Pr="00F96658" w:rsidRDefault="002002F4" w:rsidP="00F96658">
    <w:pPr>
      <w:pStyle w:val="Nagwek"/>
      <w:rPr>
        <w:rFonts w:ascii="Tahoma" w:hAnsi="Tahoma" w:cs="Tahoma"/>
        <w:sz w:val="16"/>
        <w:szCs w:val="18"/>
      </w:rPr>
    </w:pPr>
  </w:p>
  <w:p w:rsidR="002002F4" w:rsidRPr="00F96658" w:rsidRDefault="002002F4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2CB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849EF"/>
    <w:rsid w:val="00186941"/>
    <w:rsid w:val="001F01CC"/>
    <w:rsid w:val="002002F4"/>
    <w:rsid w:val="0022266B"/>
    <w:rsid w:val="00227034"/>
    <w:rsid w:val="002436FA"/>
    <w:rsid w:val="0026350A"/>
    <w:rsid w:val="00270B13"/>
    <w:rsid w:val="00271F64"/>
    <w:rsid w:val="002848E5"/>
    <w:rsid w:val="002B209D"/>
    <w:rsid w:val="002C28B9"/>
    <w:rsid w:val="00305B01"/>
    <w:rsid w:val="00314CAB"/>
    <w:rsid w:val="0032125A"/>
    <w:rsid w:val="003363A5"/>
    <w:rsid w:val="00350670"/>
    <w:rsid w:val="0035431C"/>
    <w:rsid w:val="003659F5"/>
    <w:rsid w:val="0038424B"/>
    <w:rsid w:val="003A6A0A"/>
    <w:rsid w:val="003B0833"/>
    <w:rsid w:val="003C202F"/>
    <w:rsid w:val="003E6E8C"/>
    <w:rsid w:val="00414887"/>
    <w:rsid w:val="004152B4"/>
    <w:rsid w:val="00417225"/>
    <w:rsid w:val="00436230"/>
    <w:rsid w:val="00440028"/>
    <w:rsid w:val="004426BB"/>
    <w:rsid w:val="00471F81"/>
    <w:rsid w:val="00474FAD"/>
    <w:rsid w:val="004A6A94"/>
    <w:rsid w:val="004C0763"/>
    <w:rsid w:val="004C3376"/>
    <w:rsid w:val="004C5D3A"/>
    <w:rsid w:val="004D44FD"/>
    <w:rsid w:val="00502E50"/>
    <w:rsid w:val="00514816"/>
    <w:rsid w:val="005241F2"/>
    <w:rsid w:val="005355AA"/>
    <w:rsid w:val="0054662D"/>
    <w:rsid w:val="005A14C5"/>
    <w:rsid w:val="005F2DD0"/>
    <w:rsid w:val="0060047E"/>
    <w:rsid w:val="0060179D"/>
    <w:rsid w:val="00602188"/>
    <w:rsid w:val="0061150D"/>
    <w:rsid w:val="00625B6A"/>
    <w:rsid w:val="00635EDA"/>
    <w:rsid w:val="00640DA2"/>
    <w:rsid w:val="00655B6C"/>
    <w:rsid w:val="006666EE"/>
    <w:rsid w:val="00670E24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864C0"/>
    <w:rsid w:val="007F1C0C"/>
    <w:rsid w:val="00800114"/>
    <w:rsid w:val="00813B4D"/>
    <w:rsid w:val="008716B3"/>
    <w:rsid w:val="008A51FB"/>
    <w:rsid w:val="008C4BA4"/>
    <w:rsid w:val="008D1A31"/>
    <w:rsid w:val="008D5848"/>
    <w:rsid w:val="008E6647"/>
    <w:rsid w:val="00905491"/>
    <w:rsid w:val="00917AE0"/>
    <w:rsid w:val="00963BDC"/>
    <w:rsid w:val="009705E4"/>
    <w:rsid w:val="00983A8A"/>
    <w:rsid w:val="009C200A"/>
    <w:rsid w:val="009C59B1"/>
    <w:rsid w:val="009F14F1"/>
    <w:rsid w:val="00A14A0C"/>
    <w:rsid w:val="00A356A7"/>
    <w:rsid w:val="00A36625"/>
    <w:rsid w:val="00A5003E"/>
    <w:rsid w:val="00A6694E"/>
    <w:rsid w:val="00A9685C"/>
    <w:rsid w:val="00AA68B6"/>
    <w:rsid w:val="00AB5910"/>
    <w:rsid w:val="00AD0578"/>
    <w:rsid w:val="00AD2258"/>
    <w:rsid w:val="00AD3E54"/>
    <w:rsid w:val="00AF4EC0"/>
    <w:rsid w:val="00B07760"/>
    <w:rsid w:val="00B1220C"/>
    <w:rsid w:val="00B1535F"/>
    <w:rsid w:val="00B22FD6"/>
    <w:rsid w:val="00B31D58"/>
    <w:rsid w:val="00B37C88"/>
    <w:rsid w:val="00B50963"/>
    <w:rsid w:val="00B777A6"/>
    <w:rsid w:val="00B905AE"/>
    <w:rsid w:val="00BB4243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B2034"/>
    <w:rsid w:val="00CE6E7F"/>
    <w:rsid w:val="00D26147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2FDE"/>
    <w:rsid w:val="00EE3C7F"/>
    <w:rsid w:val="00EF5D1B"/>
    <w:rsid w:val="00F0787A"/>
    <w:rsid w:val="00F13C3C"/>
    <w:rsid w:val="00F210A7"/>
    <w:rsid w:val="00F22F9A"/>
    <w:rsid w:val="00F5123A"/>
    <w:rsid w:val="00F64E17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D9CB-E2F2-4C82-A557-9B888A27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14</TotalTime>
  <Pages>1</Pages>
  <Words>136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6</cp:revision>
  <cp:lastPrinted>2010-09-20T13:26:00Z</cp:lastPrinted>
  <dcterms:created xsi:type="dcterms:W3CDTF">2010-11-03T08:49:00Z</dcterms:created>
  <dcterms:modified xsi:type="dcterms:W3CDTF">2010-11-03T09:03:00Z</dcterms:modified>
</cp:coreProperties>
</file>