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70B13">
        <w:rPr>
          <w:rFonts w:ascii="Tahoma" w:hAnsi="Tahoma"/>
          <w:sz w:val="22"/>
          <w:szCs w:val="22"/>
        </w:rPr>
        <w:t>dnia 19</w:t>
      </w:r>
      <w:r w:rsidR="00A5003E">
        <w:rPr>
          <w:rFonts w:ascii="Tahoma" w:hAnsi="Tahoma"/>
          <w:sz w:val="22"/>
          <w:szCs w:val="22"/>
        </w:rPr>
        <w:t>.10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270B13" w:rsidP="00F81E2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Zawiadomienie o transakcjach na akcjach Spółki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A5003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20F2A">
              <w:rPr>
                <w:rFonts w:ascii="Tahoma" w:hAnsi="Tahoma" w:cs="Tahoma"/>
                <w:b/>
                <w:sz w:val="20"/>
              </w:rPr>
              <w:t>2</w:t>
            </w:r>
            <w:r w:rsidR="00270B13">
              <w:rPr>
                <w:rFonts w:ascii="Tahoma" w:hAnsi="Tahoma" w:cs="Tahoma"/>
                <w:b/>
                <w:sz w:val="20"/>
              </w:rPr>
              <w:t>9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70B13" w:rsidRDefault="00270B13" w:rsidP="00270B13">
            <w:pPr>
              <w:jc w:val="both"/>
              <w:rPr>
                <w:rFonts w:ascii="Tahoma" w:hAnsi="Tahoma" w:cs="Tahoma"/>
                <w:sz w:val="20"/>
              </w:rPr>
            </w:pPr>
            <w:r w:rsidRPr="00D03A1E">
              <w:rPr>
                <w:rFonts w:ascii="Tahoma" w:hAnsi="Tahoma" w:cs="Tahoma"/>
                <w:sz w:val="20"/>
              </w:rPr>
              <w:t xml:space="preserve">Zarząd Spółki DGA S.A. </w:t>
            </w:r>
            <w:r w:rsidR="00C72102">
              <w:rPr>
                <w:rFonts w:ascii="Tahoma" w:hAnsi="Tahoma" w:cs="Tahoma"/>
                <w:sz w:val="20"/>
              </w:rPr>
              <w:t xml:space="preserve">informuję, że </w:t>
            </w:r>
            <w:r>
              <w:rPr>
                <w:rFonts w:ascii="Tahoma" w:hAnsi="Tahoma" w:cs="Tahoma"/>
                <w:sz w:val="20"/>
              </w:rPr>
              <w:t xml:space="preserve">na podstawie otrzymanego </w:t>
            </w:r>
            <w:r w:rsidR="00C72102">
              <w:rPr>
                <w:rFonts w:ascii="Tahoma" w:hAnsi="Tahoma" w:cs="Tahoma"/>
                <w:sz w:val="20"/>
              </w:rPr>
              <w:t xml:space="preserve">w dniu 18 października 2010 r. </w:t>
            </w:r>
            <w:r>
              <w:rPr>
                <w:rFonts w:ascii="Tahoma" w:hAnsi="Tahoma" w:cs="Tahoma"/>
                <w:sz w:val="20"/>
              </w:rPr>
              <w:t xml:space="preserve">zawiadomienia, podaje do publicznej wiadomości informację o </w:t>
            </w:r>
            <w:r w:rsidR="00C72102">
              <w:rPr>
                <w:rFonts w:ascii="Tahoma" w:hAnsi="Tahoma" w:cs="Tahoma"/>
                <w:sz w:val="20"/>
              </w:rPr>
              <w:t xml:space="preserve">sprzedaży przez </w:t>
            </w:r>
            <w:r w:rsidR="0060047E">
              <w:rPr>
                <w:rFonts w:ascii="Tahoma" w:hAnsi="Tahoma" w:cs="Tahoma"/>
                <w:sz w:val="20"/>
              </w:rPr>
              <w:t>Członka Zarządu</w:t>
            </w:r>
            <w:r w:rsidR="00C72102">
              <w:rPr>
                <w:rFonts w:ascii="Tahoma" w:hAnsi="Tahoma" w:cs="Tahoma"/>
                <w:sz w:val="20"/>
              </w:rPr>
              <w:t xml:space="preserve"> </w:t>
            </w:r>
            <w:r w:rsidR="007461A0">
              <w:rPr>
                <w:rFonts w:ascii="Tahoma" w:hAnsi="Tahoma" w:cs="Tahoma"/>
                <w:sz w:val="20"/>
              </w:rPr>
              <w:t>spółki DGA S.A. akcji</w:t>
            </w:r>
            <w:r w:rsidR="006D0D49">
              <w:rPr>
                <w:rFonts w:ascii="Tahoma" w:hAnsi="Tahoma" w:cs="Tahoma"/>
                <w:sz w:val="20"/>
              </w:rPr>
              <w:t>, których łą</w:t>
            </w:r>
            <w:r>
              <w:rPr>
                <w:rFonts w:ascii="Tahoma" w:hAnsi="Tahoma" w:cs="Tahoma"/>
                <w:sz w:val="20"/>
              </w:rPr>
              <w:t>czna wartość przekroczyła 5.000 EURO.</w:t>
            </w:r>
          </w:p>
          <w:p w:rsidR="00270B13" w:rsidRDefault="00270B13" w:rsidP="00270B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70B13" w:rsidRDefault="00270B13" w:rsidP="00270B13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Wskazanie więzi prawnej łączącej osobę zobowiązaną ze Spółką: </w:t>
            </w:r>
            <w:r w:rsidR="0060047E">
              <w:rPr>
                <w:rFonts w:ascii="Tahoma" w:hAnsi="Tahoma" w:cs="Tahoma"/>
                <w:sz w:val="20"/>
              </w:rPr>
              <w:t>Członek</w:t>
            </w:r>
            <w:r w:rsidR="006D0D49">
              <w:rPr>
                <w:rFonts w:ascii="Tahoma" w:hAnsi="Tahoma" w:cs="Tahoma"/>
                <w:sz w:val="20"/>
              </w:rPr>
              <w:t xml:space="preserve"> Zarządu</w:t>
            </w:r>
          </w:p>
          <w:p w:rsidR="00270B13" w:rsidRDefault="00270B13" w:rsidP="00270B13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Wskazanie instrumentu finansowego oraz emitenta, których dotyczy informacja: akcje DGA S.A.</w:t>
            </w:r>
          </w:p>
          <w:p w:rsidR="00270B13" w:rsidRDefault="00270B13" w:rsidP="00270B13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Data i mi</w:t>
            </w:r>
            <w:r w:rsidR="002848E5">
              <w:rPr>
                <w:rFonts w:ascii="Tahoma" w:hAnsi="Tahoma" w:cs="Tahoma"/>
                <w:sz w:val="20"/>
              </w:rPr>
              <w:t>ejsce sporządzenia informacji: 1</w:t>
            </w:r>
            <w:r>
              <w:rPr>
                <w:rFonts w:ascii="Tahoma" w:hAnsi="Tahoma" w:cs="Tahoma"/>
                <w:sz w:val="20"/>
              </w:rPr>
              <w:t xml:space="preserve">8 </w:t>
            </w:r>
            <w:r w:rsidR="002848E5">
              <w:rPr>
                <w:rFonts w:ascii="Tahoma" w:hAnsi="Tahoma" w:cs="Tahoma"/>
                <w:sz w:val="20"/>
              </w:rPr>
              <w:t>października 2010</w:t>
            </w:r>
            <w:r>
              <w:rPr>
                <w:rFonts w:ascii="Tahoma" w:hAnsi="Tahoma" w:cs="Tahoma"/>
                <w:sz w:val="20"/>
              </w:rPr>
              <w:t xml:space="preserve"> r., Warszawa</w:t>
            </w:r>
          </w:p>
          <w:p w:rsidR="00270B13" w:rsidRDefault="00270B13" w:rsidP="00270B13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Miejsce transakcji: GPW w Warszawie</w:t>
            </w:r>
          </w:p>
          <w:p w:rsidR="00270B13" w:rsidRDefault="00270B13" w:rsidP="00270B13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Tryb zawarcia transakcji: sesja zwykła</w:t>
            </w:r>
          </w:p>
          <w:p w:rsidR="00270B13" w:rsidRDefault="00270B13" w:rsidP="00270B13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 transakcji:</w:t>
            </w:r>
          </w:p>
          <w:p w:rsidR="00270B13" w:rsidRDefault="00270B13" w:rsidP="00270B13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sprzedaż w dniu </w:t>
            </w:r>
            <w:r w:rsidR="0060047E">
              <w:rPr>
                <w:rFonts w:ascii="Tahoma" w:hAnsi="Tahoma" w:cs="Tahoma"/>
                <w:sz w:val="20"/>
              </w:rPr>
              <w:t>10 września 2010</w:t>
            </w:r>
            <w:r>
              <w:rPr>
                <w:rFonts w:ascii="Tahoma" w:hAnsi="Tahoma" w:cs="Tahoma"/>
                <w:sz w:val="20"/>
              </w:rPr>
              <w:t xml:space="preserve"> roku </w:t>
            </w:r>
            <w:r w:rsidR="0060047E">
              <w:rPr>
                <w:rFonts w:ascii="Tahoma" w:hAnsi="Tahoma" w:cs="Tahoma"/>
                <w:sz w:val="20"/>
              </w:rPr>
              <w:t>3.500 akcji po cenie 3,37</w:t>
            </w:r>
            <w:r>
              <w:rPr>
                <w:rFonts w:ascii="Tahoma" w:hAnsi="Tahoma" w:cs="Tahoma"/>
                <w:sz w:val="20"/>
              </w:rPr>
              <w:t xml:space="preserve"> zł</w:t>
            </w:r>
            <w:r w:rsidR="0060047E">
              <w:rPr>
                <w:rFonts w:ascii="Tahoma" w:hAnsi="Tahoma" w:cs="Tahoma"/>
                <w:sz w:val="20"/>
              </w:rPr>
              <w:t>,</w:t>
            </w:r>
          </w:p>
          <w:p w:rsidR="0060047E" w:rsidRDefault="0060047E" w:rsidP="0060047E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sprzedaż w dniu 4 października 2010 roku 20 akcji po cenie 3,35 zł,</w:t>
            </w:r>
          </w:p>
          <w:p w:rsidR="0060047E" w:rsidRDefault="0060047E" w:rsidP="0060047E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sprzedaż w dniu 7 p</w:t>
            </w:r>
            <w:r w:rsidR="0060179D">
              <w:rPr>
                <w:rFonts w:ascii="Tahoma" w:hAnsi="Tahoma" w:cs="Tahoma"/>
                <w:sz w:val="20"/>
              </w:rPr>
              <w:t>aździernika 2010 roku 162 akcje po cenie 3,23</w:t>
            </w:r>
            <w:r>
              <w:rPr>
                <w:rFonts w:ascii="Tahoma" w:hAnsi="Tahoma" w:cs="Tahoma"/>
                <w:sz w:val="20"/>
              </w:rPr>
              <w:t xml:space="preserve"> zł,</w:t>
            </w:r>
          </w:p>
          <w:p w:rsidR="0060179D" w:rsidRDefault="0060179D" w:rsidP="0060179D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sprzedaż w dniu 8 października 2010 roku 20 akcji po cenie 3,23 zł,</w:t>
            </w:r>
          </w:p>
          <w:p w:rsidR="0060179D" w:rsidRDefault="0060179D" w:rsidP="0060179D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sprzedaż w dniu 13 października 2010 roku 3.150 akcji po cenie 3,19 zł,</w:t>
            </w:r>
          </w:p>
          <w:p w:rsidR="0060179D" w:rsidRDefault="0060179D" w:rsidP="0060179D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sprzedaż w dniu 14 października 2010 roku 18.148 akcji po średniej cenie 4,36 zł,</w:t>
            </w:r>
          </w:p>
          <w:p w:rsidR="0060179D" w:rsidRDefault="0060179D" w:rsidP="0060179D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sprzedaż w dniu 15 październi</w:t>
            </w:r>
            <w:r w:rsidR="008A51FB">
              <w:rPr>
                <w:rFonts w:ascii="Tahoma" w:hAnsi="Tahoma" w:cs="Tahoma"/>
                <w:sz w:val="20"/>
              </w:rPr>
              <w:t>ka 2010 roku 19.870 akcji</w:t>
            </w:r>
            <w:r>
              <w:rPr>
                <w:rFonts w:ascii="Tahoma" w:hAnsi="Tahoma" w:cs="Tahoma"/>
                <w:sz w:val="20"/>
              </w:rPr>
              <w:t xml:space="preserve"> po </w:t>
            </w:r>
            <w:r w:rsidR="008A51FB">
              <w:rPr>
                <w:rFonts w:ascii="Tahoma" w:hAnsi="Tahoma" w:cs="Tahoma"/>
                <w:sz w:val="20"/>
              </w:rPr>
              <w:t xml:space="preserve">średniej </w:t>
            </w:r>
            <w:r>
              <w:rPr>
                <w:rFonts w:ascii="Tahoma" w:hAnsi="Tahoma" w:cs="Tahoma"/>
                <w:sz w:val="20"/>
              </w:rPr>
              <w:t xml:space="preserve">cenie </w:t>
            </w:r>
            <w:r w:rsidR="008A51FB">
              <w:rPr>
                <w:rFonts w:ascii="Tahoma" w:hAnsi="Tahoma" w:cs="Tahoma"/>
                <w:sz w:val="20"/>
              </w:rPr>
              <w:t>5,62 zł.</w:t>
            </w:r>
          </w:p>
          <w:p w:rsidR="008A51FB" w:rsidRDefault="008A51FB" w:rsidP="008A51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8A51FB" w:rsidRDefault="004A6A94" w:rsidP="008A51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Osoba zobowiązana nie wyraziła zgody na </w:t>
            </w:r>
            <w:r w:rsidR="003B0833">
              <w:rPr>
                <w:rFonts w:ascii="Tahoma" w:hAnsi="Tahoma" w:cs="Tahoma"/>
                <w:sz w:val="20"/>
              </w:rPr>
              <w:t>publikację danych osobowych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4A6A94" w:rsidRDefault="004A6A94" w:rsidP="008A51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zawiadomieniem Członek Zarządu poinformował, </w:t>
            </w:r>
            <w:r w:rsidR="00414887">
              <w:rPr>
                <w:rFonts w:ascii="Tahoma" w:hAnsi="Tahoma" w:cs="Tahoma"/>
                <w:sz w:val="20"/>
              </w:rPr>
              <w:t>że dokonał sprzedaży wszystkich posiadanych akcji DGA S.A., a środki pozyskane ze sprzedaży przeznaczone zostaną na objęcie udziałów w spółce</w:t>
            </w:r>
            <w:r w:rsidR="008716B3">
              <w:rPr>
                <w:rFonts w:ascii="Tahoma" w:hAnsi="Tahoma" w:cs="Tahoma"/>
                <w:sz w:val="20"/>
              </w:rPr>
              <w:t xml:space="preserve"> DGA Optima Sp. z o.o., w której DGA S.A. posiada 40% w kapitale zakładowym.</w:t>
            </w:r>
          </w:p>
          <w:p w:rsidR="00097370" w:rsidRPr="008A51FB" w:rsidRDefault="00097370" w:rsidP="008A51FB">
            <w:pPr>
              <w:ind w:left="144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41722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art. 160 ust. 4 ustawy z </w:t>
            </w:r>
            <w:r>
              <w:rPr>
                <w:rFonts w:ascii="Tahoma" w:hAnsi="Tahoma"/>
                <w:noProof/>
                <w:sz w:val="20"/>
              </w:rPr>
              <w:t>dnia 29 lipca 2005 r. o obrocie intrumentami finansowymi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282CD5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282CD5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282CD5">
              <w:rPr>
                <w:rFonts w:ascii="Tahoma" w:hAnsi="Tahoma" w:cs="Tahoma"/>
                <w:b/>
                <w:sz w:val="20"/>
              </w:rPr>
              <w:t>Wicep</w:t>
            </w:r>
            <w:r w:rsidR="00E92CD0">
              <w:rPr>
                <w:rFonts w:ascii="Tahoma" w:hAnsi="Tahoma" w:cs="Tahoma"/>
                <w:b/>
                <w:sz w:val="20"/>
              </w:rPr>
              <w:t>rezes</w:t>
            </w:r>
            <w:r>
              <w:rPr>
                <w:rFonts w:ascii="Tahoma" w:hAnsi="Tahoma" w:cs="Tahoma"/>
                <w:b/>
                <w:sz w:val="20"/>
              </w:rPr>
              <w:t xml:space="preserve"> Zarządu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833" w:rsidRDefault="003B0833">
      <w:r>
        <w:separator/>
      </w:r>
    </w:p>
  </w:endnote>
  <w:endnote w:type="continuationSeparator" w:id="0">
    <w:p w:rsidR="003B0833" w:rsidRDefault="003B0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3" w:rsidRDefault="003B0833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3" w:rsidRPr="00C64F4A" w:rsidRDefault="003B0833" w:rsidP="005355AA">
    <w:pPr>
      <w:pStyle w:val="Stopka"/>
      <w:jc w:val="both"/>
      <w:rPr>
        <w:sz w:val="20"/>
      </w:rPr>
    </w:pPr>
  </w:p>
  <w:p w:rsidR="003B0833" w:rsidRPr="00F96658" w:rsidRDefault="003B0833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833" w:rsidRDefault="003B0833">
      <w:r>
        <w:separator/>
      </w:r>
    </w:p>
  </w:footnote>
  <w:footnote w:type="continuationSeparator" w:id="0">
    <w:p w:rsidR="003B0833" w:rsidRDefault="003B0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3" w:rsidRPr="00F96658" w:rsidRDefault="003B0833" w:rsidP="00F96658">
    <w:pPr>
      <w:pStyle w:val="Nagwek"/>
      <w:rPr>
        <w:rFonts w:ascii="Tahoma" w:hAnsi="Tahoma" w:cs="Tahoma"/>
        <w:sz w:val="16"/>
        <w:szCs w:val="18"/>
      </w:rPr>
    </w:pPr>
  </w:p>
  <w:p w:rsidR="003B0833" w:rsidRPr="00F96658" w:rsidRDefault="003B0833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86941"/>
    <w:rsid w:val="001F01CC"/>
    <w:rsid w:val="0022266B"/>
    <w:rsid w:val="00227034"/>
    <w:rsid w:val="002436FA"/>
    <w:rsid w:val="0026350A"/>
    <w:rsid w:val="00270B13"/>
    <w:rsid w:val="00271F64"/>
    <w:rsid w:val="00282CD5"/>
    <w:rsid w:val="002848E5"/>
    <w:rsid w:val="002B209D"/>
    <w:rsid w:val="00305B01"/>
    <w:rsid w:val="00314CAB"/>
    <w:rsid w:val="003363A5"/>
    <w:rsid w:val="00350670"/>
    <w:rsid w:val="0035431C"/>
    <w:rsid w:val="003659F5"/>
    <w:rsid w:val="0038424B"/>
    <w:rsid w:val="003A6A0A"/>
    <w:rsid w:val="003B0833"/>
    <w:rsid w:val="003C202F"/>
    <w:rsid w:val="00414887"/>
    <w:rsid w:val="004152B4"/>
    <w:rsid w:val="00417225"/>
    <w:rsid w:val="00436230"/>
    <w:rsid w:val="00440028"/>
    <w:rsid w:val="004426BB"/>
    <w:rsid w:val="004A6A94"/>
    <w:rsid w:val="004C0763"/>
    <w:rsid w:val="004C3376"/>
    <w:rsid w:val="004C5D3A"/>
    <w:rsid w:val="00502E50"/>
    <w:rsid w:val="005355AA"/>
    <w:rsid w:val="0054662D"/>
    <w:rsid w:val="005F2DD0"/>
    <w:rsid w:val="0060047E"/>
    <w:rsid w:val="0060179D"/>
    <w:rsid w:val="0061150D"/>
    <w:rsid w:val="00625B6A"/>
    <w:rsid w:val="00655B6C"/>
    <w:rsid w:val="006666EE"/>
    <w:rsid w:val="00670E24"/>
    <w:rsid w:val="00680EE5"/>
    <w:rsid w:val="00682D36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F1C0C"/>
    <w:rsid w:val="00800114"/>
    <w:rsid w:val="00813B4D"/>
    <w:rsid w:val="008716B3"/>
    <w:rsid w:val="008A51FB"/>
    <w:rsid w:val="008C4BA4"/>
    <w:rsid w:val="008D1A31"/>
    <w:rsid w:val="008D5848"/>
    <w:rsid w:val="008E6647"/>
    <w:rsid w:val="00905491"/>
    <w:rsid w:val="00917AE0"/>
    <w:rsid w:val="009C59B1"/>
    <w:rsid w:val="009F14F1"/>
    <w:rsid w:val="00A14A0C"/>
    <w:rsid w:val="00A356A7"/>
    <w:rsid w:val="00A5003E"/>
    <w:rsid w:val="00A6694E"/>
    <w:rsid w:val="00A9685C"/>
    <w:rsid w:val="00AD0578"/>
    <w:rsid w:val="00AD2258"/>
    <w:rsid w:val="00AD3E54"/>
    <w:rsid w:val="00AF4EC0"/>
    <w:rsid w:val="00B07760"/>
    <w:rsid w:val="00B1220C"/>
    <w:rsid w:val="00B22FD6"/>
    <w:rsid w:val="00B31D58"/>
    <w:rsid w:val="00B37C88"/>
    <w:rsid w:val="00B50963"/>
    <w:rsid w:val="00B777A6"/>
    <w:rsid w:val="00BF0205"/>
    <w:rsid w:val="00BF1F7F"/>
    <w:rsid w:val="00BF2103"/>
    <w:rsid w:val="00BF2427"/>
    <w:rsid w:val="00BF78DA"/>
    <w:rsid w:val="00C047FB"/>
    <w:rsid w:val="00C134A1"/>
    <w:rsid w:val="00C14E03"/>
    <w:rsid w:val="00C36380"/>
    <w:rsid w:val="00C44417"/>
    <w:rsid w:val="00C456C6"/>
    <w:rsid w:val="00C64F4A"/>
    <w:rsid w:val="00C72102"/>
    <w:rsid w:val="00C92427"/>
    <w:rsid w:val="00CE6E7F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E3C7F"/>
    <w:rsid w:val="00F0787A"/>
    <w:rsid w:val="00F210A7"/>
    <w:rsid w:val="00F22F9A"/>
    <w:rsid w:val="00F5123A"/>
    <w:rsid w:val="00F64E17"/>
    <w:rsid w:val="00F80B6B"/>
    <w:rsid w:val="00F81E21"/>
    <w:rsid w:val="00F833B8"/>
    <w:rsid w:val="00F96658"/>
    <w:rsid w:val="00FA0CC3"/>
    <w:rsid w:val="00FA6596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97037-936E-4328-8C1B-694FACB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33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Piechowiak, Błażej</cp:lastModifiedBy>
  <cp:revision>4</cp:revision>
  <cp:lastPrinted>2010-09-20T13:26:00Z</cp:lastPrinted>
  <dcterms:created xsi:type="dcterms:W3CDTF">2010-10-19T09:41:00Z</dcterms:created>
  <dcterms:modified xsi:type="dcterms:W3CDTF">2010-10-19T12:45:00Z</dcterms:modified>
</cp:coreProperties>
</file>