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A47E2">
        <w:rPr>
          <w:rFonts w:ascii="Tahoma" w:hAnsi="Tahoma"/>
          <w:sz w:val="22"/>
          <w:szCs w:val="22"/>
        </w:rPr>
        <w:t>dnia 2</w:t>
      </w:r>
      <w:r w:rsidR="00EB2698">
        <w:rPr>
          <w:rFonts w:ascii="Tahoma" w:hAnsi="Tahoma"/>
          <w:sz w:val="22"/>
          <w:szCs w:val="22"/>
        </w:rPr>
        <w:t>9</w:t>
      </w:r>
      <w:r w:rsidR="00BA47E2">
        <w:rPr>
          <w:rFonts w:ascii="Tahoma" w:hAnsi="Tahoma"/>
          <w:sz w:val="22"/>
          <w:szCs w:val="22"/>
        </w:rPr>
        <w:t>.04</w:t>
      </w:r>
      <w:r>
        <w:rPr>
          <w:rFonts w:ascii="Tahoma" w:hAnsi="Tahoma"/>
          <w:sz w:val="22"/>
          <w:szCs w:val="22"/>
        </w:rPr>
        <w:t>.2011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9D1C2E" w:rsidP="00EB2698">
            <w:pPr>
              <w:rPr>
                <w:rFonts w:ascii="Tahoma" w:hAnsi="Tahoma" w:cs="Tahoma"/>
                <w:b/>
                <w:sz w:val="20"/>
              </w:rPr>
            </w:pPr>
            <w:r w:rsidRPr="00416CA4">
              <w:rPr>
                <w:rFonts w:ascii="Tahoma" w:hAnsi="Tahoma" w:cs="Tahoma"/>
                <w:b/>
                <w:sz w:val="20"/>
              </w:rPr>
              <w:t>Lista akcjonariuszy posiadających co najmniej 5% liczby głosów na Zwyczajnym Walnym Zgromadzeniu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9D1C2E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084E08">
              <w:rPr>
                <w:rFonts w:ascii="Tahoma" w:hAnsi="Tahoma" w:cs="Tahoma"/>
                <w:b/>
                <w:sz w:val="20"/>
              </w:rPr>
              <w:t>1</w:t>
            </w:r>
            <w:r w:rsidR="009D1C2E">
              <w:rPr>
                <w:rFonts w:ascii="Tahoma" w:hAnsi="Tahoma" w:cs="Tahoma"/>
                <w:b/>
                <w:sz w:val="20"/>
              </w:rPr>
              <w:t>2</w:t>
            </w:r>
            <w:r>
              <w:rPr>
                <w:rFonts w:ascii="Tahoma" w:hAnsi="Tahoma" w:cs="Tahoma"/>
                <w:b/>
                <w:sz w:val="20"/>
              </w:rPr>
              <w:t>/2011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45989" w:rsidRDefault="00845989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9D1C2E" w:rsidRDefault="009D1C2E" w:rsidP="009D1C2E">
            <w:pPr>
              <w:jc w:val="both"/>
              <w:rPr>
                <w:rFonts w:ascii="Tahoma" w:hAnsi="Tahoma" w:cs="Tahoma"/>
                <w:sz w:val="20"/>
              </w:rPr>
            </w:pPr>
            <w:r w:rsidRPr="00416CA4">
              <w:rPr>
                <w:rFonts w:ascii="Tahoma" w:hAnsi="Tahoma" w:cs="Tahoma"/>
                <w:sz w:val="20"/>
              </w:rPr>
              <w:t>Zarząd DGA S.A.</w:t>
            </w:r>
            <w:r>
              <w:rPr>
                <w:rFonts w:ascii="Tahoma" w:hAnsi="Tahoma" w:cs="Tahoma"/>
                <w:sz w:val="20"/>
              </w:rPr>
              <w:t xml:space="preserve"> („DGA”)</w:t>
            </w:r>
            <w:r w:rsidRPr="00416CA4">
              <w:rPr>
                <w:rFonts w:ascii="Tahoma" w:hAnsi="Tahoma" w:cs="Tahoma"/>
                <w:sz w:val="20"/>
              </w:rPr>
              <w:t xml:space="preserve"> podaje do widomości listę </w:t>
            </w:r>
            <w:r>
              <w:rPr>
                <w:rFonts w:ascii="Tahoma" w:hAnsi="Tahoma" w:cs="Tahoma"/>
                <w:sz w:val="20"/>
              </w:rPr>
              <w:t>a</w:t>
            </w:r>
            <w:r w:rsidRPr="00416CA4">
              <w:rPr>
                <w:rFonts w:ascii="Tahoma" w:hAnsi="Tahoma" w:cs="Tahoma"/>
                <w:sz w:val="20"/>
              </w:rPr>
              <w:t xml:space="preserve">kcjonariuszy posiadających co najmniej 5% liczby głosów na Zwyczajnym Walnym Zgromadzeniu </w:t>
            </w:r>
            <w:r>
              <w:rPr>
                <w:rFonts w:ascii="Tahoma" w:hAnsi="Tahoma" w:cs="Tahoma"/>
                <w:sz w:val="20"/>
              </w:rPr>
              <w:t>DGA, które odbyło się</w:t>
            </w:r>
            <w:r w:rsidRPr="00416CA4">
              <w:rPr>
                <w:rFonts w:ascii="Tahoma" w:hAnsi="Tahoma" w:cs="Tahoma"/>
                <w:sz w:val="20"/>
              </w:rPr>
              <w:t xml:space="preserve"> w dniu 2</w:t>
            </w:r>
            <w:r>
              <w:rPr>
                <w:rFonts w:ascii="Tahoma" w:hAnsi="Tahoma" w:cs="Tahoma"/>
                <w:sz w:val="20"/>
              </w:rPr>
              <w:t>8</w:t>
            </w:r>
            <w:r w:rsidRPr="00416CA4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kwietnia</w:t>
            </w:r>
            <w:r w:rsidRPr="00416CA4">
              <w:rPr>
                <w:rFonts w:ascii="Tahoma" w:hAnsi="Tahoma" w:cs="Tahoma"/>
                <w:sz w:val="20"/>
              </w:rPr>
              <w:t xml:space="preserve"> 20</w:t>
            </w:r>
            <w:r>
              <w:rPr>
                <w:rFonts w:ascii="Tahoma" w:hAnsi="Tahoma" w:cs="Tahoma"/>
                <w:sz w:val="20"/>
              </w:rPr>
              <w:t>11</w:t>
            </w:r>
            <w:r w:rsidRPr="00416CA4">
              <w:rPr>
                <w:rFonts w:ascii="Tahoma" w:hAnsi="Tahoma" w:cs="Tahoma"/>
                <w:sz w:val="20"/>
              </w:rPr>
              <w:t xml:space="preserve"> r</w:t>
            </w:r>
            <w:r>
              <w:rPr>
                <w:rFonts w:ascii="Tahoma" w:hAnsi="Tahoma" w:cs="Tahoma"/>
                <w:sz w:val="20"/>
              </w:rPr>
              <w:t>oku.</w:t>
            </w:r>
          </w:p>
          <w:p w:rsidR="009D1C2E" w:rsidRDefault="009D1C2E" w:rsidP="009D1C2E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Ogólna liczba głosów przysługująca wszystkim akcjonariuszom DGA wynosi 9.042.232 głosów.</w:t>
            </w:r>
          </w:p>
          <w:p w:rsidR="009D1C2E" w:rsidRDefault="009D1C2E" w:rsidP="009D1C2E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Akcjonariuszom uczestniczącym w Zwyczajnym Walnym Zgromadzeniu w dniu 28 kwietnia 2011 roku przysługiwało 3.897.248 głosów, w tym co najmniej 5% głosów przysługiwało następującym akcjonariuszom:</w:t>
            </w:r>
          </w:p>
          <w:p w:rsidR="009D1C2E" w:rsidRDefault="009D1C2E" w:rsidP="009D1C2E">
            <w:pPr>
              <w:jc w:val="both"/>
              <w:rPr>
                <w:rFonts w:ascii="Tahoma" w:hAnsi="Tahoma" w:cs="Tahoma"/>
                <w:sz w:val="20"/>
              </w:rPr>
            </w:pPr>
          </w:p>
          <w:p w:rsidR="009D1C2E" w:rsidRDefault="009D1C2E" w:rsidP="009D1C2E">
            <w:pPr>
              <w:pStyle w:val="Akapitzlist"/>
              <w:numPr>
                <w:ilvl w:val="0"/>
                <w:numId w:val="14"/>
              </w:num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Andrzej Głowacki – 3 078 446 głosów, co stanowi 78,99 % głosów na WZ i 34,05 % w kapitale zakładowym ogółem;</w:t>
            </w:r>
          </w:p>
          <w:p w:rsidR="009D1C2E" w:rsidRDefault="009D1C2E" w:rsidP="009D1C2E">
            <w:pPr>
              <w:pStyle w:val="Akapitzlist"/>
              <w:numPr>
                <w:ilvl w:val="0"/>
                <w:numId w:val="14"/>
              </w:num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Anna Szymańska – 518 802 głosów, co stanowi 13,31 % głosów na WZ i 5,74 % w kapitale zakładowym ogółem;</w:t>
            </w:r>
          </w:p>
          <w:p w:rsidR="009D1C2E" w:rsidRPr="000A37C6" w:rsidRDefault="009D1C2E" w:rsidP="009D1C2E">
            <w:pPr>
              <w:pStyle w:val="Akapitzlist"/>
              <w:numPr>
                <w:ilvl w:val="0"/>
                <w:numId w:val="14"/>
              </w:num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Adam Żyła – 300 000 głosów, co stanowi 7,70 % głosów na WZ i 3,32 % w kapitale zakładowym ogółem.</w:t>
            </w:r>
          </w:p>
          <w:p w:rsidR="00781A82" w:rsidRPr="008A51FB" w:rsidRDefault="00EB2698" w:rsidP="00EB269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AB7D6F" w:rsidP="009D1C2E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="009D1C2E">
              <w:rPr>
                <w:rFonts w:ascii="Tahoma" w:hAnsi="Tahoma" w:cs="Tahoma"/>
                <w:sz w:val="20"/>
              </w:rPr>
              <w:t>a</w:t>
            </w:r>
            <w:r w:rsidR="009D1C2E" w:rsidRPr="00416CA4">
              <w:rPr>
                <w:rFonts w:ascii="Tahoma" w:hAnsi="Tahoma" w:cs="Tahoma"/>
                <w:sz w:val="20"/>
              </w:rPr>
              <w:t xml:space="preserve">rt. 70 </w:t>
            </w:r>
            <w:proofErr w:type="spellStart"/>
            <w:r w:rsidR="009D1C2E" w:rsidRPr="00416CA4">
              <w:rPr>
                <w:rFonts w:ascii="Tahoma" w:hAnsi="Tahoma" w:cs="Tahoma"/>
                <w:sz w:val="20"/>
              </w:rPr>
              <w:t>pkt</w:t>
            </w:r>
            <w:proofErr w:type="spellEnd"/>
            <w:r w:rsidR="009D1C2E" w:rsidRPr="00416CA4">
              <w:rPr>
                <w:rFonts w:ascii="Tahoma" w:hAnsi="Tahoma" w:cs="Tahoma"/>
                <w:sz w:val="20"/>
              </w:rPr>
              <w:t xml:space="preserve"> 3 ustawy o ofercie publicznej i warunkach wprowadzania instrumentów finansowych do zorganizowanego systemu obrotu oraz o spółkach publicznych.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9D1C2E"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9664FB" w:rsidP="009D1C2E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</w:t>
            </w:r>
            <w:r w:rsidR="009D1C2E">
              <w:rPr>
                <w:rFonts w:ascii="Tahoma" w:hAnsi="Tahoma" w:cs="Tahoma"/>
                <w:b/>
                <w:sz w:val="20"/>
              </w:rPr>
              <w:t>Wicep</w:t>
            </w:r>
            <w:r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699" w:rsidRDefault="00184699">
      <w:r>
        <w:separator/>
      </w:r>
    </w:p>
  </w:endnote>
  <w:endnote w:type="continuationSeparator" w:id="0">
    <w:p w:rsidR="00184699" w:rsidRDefault="00184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699" w:rsidRDefault="0018469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74A0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9" type="#_x0000_t32" style="position:absolute;left:0;text-align:left;margin-left:407.6pt;margin-top:-3.55pt;width:.05pt;height:20.25pt;z-index:251657728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699" w:rsidRPr="00C64F4A" w:rsidRDefault="00184699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84699" w:rsidRPr="00F96658" w:rsidRDefault="0018469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699" w:rsidRDefault="00184699">
      <w:r>
        <w:separator/>
      </w:r>
    </w:p>
  </w:footnote>
  <w:footnote w:type="continuationSeparator" w:id="0">
    <w:p w:rsidR="00184699" w:rsidRDefault="00184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699" w:rsidRPr="00F96658" w:rsidRDefault="0018469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60">
      <o:colormenu v:ext="edit" strokecolor="none [3209]"/>
    </o:shapedefaults>
    <o:shapelayout v:ext="edit">
      <o:idmap v:ext="edit" data="2"/>
      <o:rules v:ext="edit">
        <o:r id="V:Rule2" type="connector" idref="#_x0000_s205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7CFE"/>
    <w:rsid w:val="000209EF"/>
    <w:rsid w:val="00027A11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E5403"/>
    <w:rsid w:val="001F01CC"/>
    <w:rsid w:val="002376A7"/>
    <w:rsid w:val="002436FA"/>
    <w:rsid w:val="0026350A"/>
    <w:rsid w:val="00271F64"/>
    <w:rsid w:val="00285444"/>
    <w:rsid w:val="002E3279"/>
    <w:rsid w:val="002E681F"/>
    <w:rsid w:val="00305B01"/>
    <w:rsid w:val="00314CAB"/>
    <w:rsid w:val="00315C3D"/>
    <w:rsid w:val="00316F35"/>
    <w:rsid w:val="003363A5"/>
    <w:rsid w:val="0035052B"/>
    <w:rsid w:val="00357013"/>
    <w:rsid w:val="00360AD1"/>
    <w:rsid w:val="003659F5"/>
    <w:rsid w:val="00394E2C"/>
    <w:rsid w:val="003A6A0A"/>
    <w:rsid w:val="003C202F"/>
    <w:rsid w:val="003D7D15"/>
    <w:rsid w:val="003E75F3"/>
    <w:rsid w:val="003F0689"/>
    <w:rsid w:val="004152B4"/>
    <w:rsid w:val="0042236A"/>
    <w:rsid w:val="004335F1"/>
    <w:rsid w:val="004351ED"/>
    <w:rsid w:val="00440028"/>
    <w:rsid w:val="004426BB"/>
    <w:rsid w:val="004540E5"/>
    <w:rsid w:val="00481350"/>
    <w:rsid w:val="004C06FE"/>
    <w:rsid w:val="004C0763"/>
    <w:rsid w:val="004C47BF"/>
    <w:rsid w:val="00502E50"/>
    <w:rsid w:val="005355AA"/>
    <w:rsid w:val="00536721"/>
    <w:rsid w:val="0054662D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B1099"/>
    <w:rsid w:val="006B7AA9"/>
    <w:rsid w:val="006D27DC"/>
    <w:rsid w:val="007140B9"/>
    <w:rsid w:val="00734D18"/>
    <w:rsid w:val="0075448E"/>
    <w:rsid w:val="00756307"/>
    <w:rsid w:val="007720B4"/>
    <w:rsid w:val="00781A82"/>
    <w:rsid w:val="007B2C02"/>
    <w:rsid w:val="007C5AC2"/>
    <w:rsid w:val="00813B4D"/>
    <w:rsid w:val="008324B0"/>
    <w:rsid w:val="00845989"/>
    <w:rsid w:val="0085253A"/>
    <w:rsid w:val="008629B5"/>
    <w:rsid w:val="00874A03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D1C2E"/>
    <w:rsid w:val="009F14F1"/>
    <w:rsid w:val="00A01E37"/>
    <w:rsid w:val="00A079CA"/>
    <w:rsid w:val="00A14A0C"/>
    <w:rsid w:val="00A6694E"/>
    <w:rsid w:val="00A75EA2"/>
    <w:rsid w:val="00A814B7"/>
    <w:rsid w:val="00A9685C"/>
    <w:rsid w:val="00AB7D6F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54344"/>
    <w:rsid w:val="00B660C3"/>
    <w:rsid w:val="00B83CCA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C26FE"/>
    <w:rsid w:val="00CC4983"/>
    <w:rsid w:val="00CE6E7F"/>
    <w:rsid w:val="00D010A3"/>
    <w:rsid w:val="00D11C65"/>
    <w:rsid w:val="00D27627"/>
    <w:rsid w:val="00D30065"/>
    <w:rsid w:val="00D37700"/>
    <w:rsid w:val="00D41ED7"/>
    <w:rsid w:val="00D47410"/>
    <w:rsid w:val="00D5226B"/>
    <w:rsid w:val="00D610FE"/>
    <w:rsid w:val="00D7508B"/>
    <w:rsid w:val="00D84A8F"/>
    <w:rsid w:val="00D9553C"/>
    <w:rsid w:val="00DA3859"/>
    <w:rsid w:val="00DA69B8"/>
    <w:rsid w:val="00DB0DF4"/>
    <w:rsid w:val="00DB5BA8"/>
    <w:rsid w:val="00DB6136"/>
    <w:rsid w:val="00DC382E"/>
    <w:rsid w:val="00DF6E3B"/>
    <w:rsid w:val="00E436CD"/>
    <w:rsid w:val="00E75F8F"/>
    <w:rsid w:val="00EA0B25"/>
    <w:rsid w:val="00EA2FDE"/>
    <w:rsid w:val="00EB2698"/>
    <w:rsid w:val="00EC18EB"/>
    <w:rsid w:val="00EE3C7F"/>
    <w:rsid w:val="00F075DE"/>
    <w:rsid w:val="00F22F9A"/>
    <w:rsid w:val="00F47424"/>
    <w:rsid w:val="00F50460"/>
    <w:rsid w:val="00F61C3E"/>
    <w:rsid w:val="00F6205C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9F250-E0F4-4E1F-ABE4-DAFBE12BB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listownik.dot</Template>
  <TotalTime>8</TotalTime>
  <Pages>1</Pages>
  <Words>190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Jarzębski, Remigiusz</cp:lastModifiedBy>
  <cp:revision>3</cp:revision>
  <cp:lastPrinted>2011-03-31T12:42:00Z</cp:lastPrinted>
  <dcterms:created xsi:type="dcterms:W3CDTF">2011-04-29T09:19:00Z</dcterms:created>
  <dcterms:modified xsi:type="dcterms:W3CDTF">2011-04-29T09:28:00Z</dcterms:modified>
</cp:coreProperties>
</file>