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587B0C">
        <w:rPr>
          <w:rFonts w:ascii="Tahoma" w:hAnsi="Tahoma"/>
          <w:sz w:val="22"/>
          <w:szCs w:val="22"/>
        </w:rPr>
        <w:t>dnia 25</w:t>
      </w:r>
      <w:r w:rsidR="00243FB7">
        <w:rPr>
          <w:rFonts w:ascii="Tahoma" w:hAnsi="Tahoma"/>
          <w:sz w:val="22"/>
          <w:szCs w:val="22"/>
        </w:rPr>
        <w:t>.</w:t>
      </w:r>
      <w:r w:rsidR="00B361D2">
        <w:rPr>
          <w:rFonts w:ascii="Tahoma" w:hAnsi="Tahoma"/>
          <w:sz w:val="22"/>
          <w:szCs w:val="22"/>
        </w:rPr>
        <w:t>04</w:t>
      </w:r>
      <w:r w:rsidR="00D33D2A">
        <w:rPr>
          <w:rFonts w:ascii="Tahoma" w:hAnsi="Tahoma"/>
          <w:sz w:val="22"/>
          <w:szCs w:val="22"/>
        </w:rPr>
        <w:t>.</w:t>
      </w:r>
      <w:r w:rsidR="00243FB7">
        <w:rPr>
          <w:rFonts w:ascii="Tahoma" w:hAnsi="Tahoma"/>
          <w:sz w:val="22"/>
          <w:szCs w:val="22"/>
        </w:rPr>
        <w:t>2012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587B0C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Aneks do umowy znaczącej 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587B0C">
              <w:rPr>
                <w:rFonts w:ascii="Tahoma" w:hAnsi="Tahoma" w:cs="Tahoma"/>
                <w:b/>
                <w:sz w:val="20"/>
              </w:rPr>
              <w:t>6</w:t>
            </w:r>
            <w:r>
              <w:rPr>
                <w:rFonts w:ascii="Tahoma" w:hAnsi="Tahoma" w:cs="Tahoma"/>
                <w:b/>
                <w:sz w:val="20"/>
              </w:rPr>
              <w:t>/2012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587B0C" w:rsidRDefault="00B361D2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W nawiązaniu do raportu bieżącego nr </w:t>
            </w:r>
            <w:r w:rsidR="00587B0C">
              <w:rPr>
                <w:rFonts w:ascii="Tahoma" w:hAnsi="Tahoma" w:cs="Tahoma"/>
                <w:sz w:val="20"/>
              </w:rPr>
              <w:t>13/2011</w:t>
            </w:r>
            <w:r>
              <w:rPr>
                <w:rFonts w:ascii="Tahoma" w:hAnsi="Tahoma" w:cs="Tahoma"/>
                <w:sz w:val="20"/>
              </w:rPr>
              <w:t xml:space="preserve"> z dnia 2</w:t>
            </w:r>
            <w:r w:rsidR="00587B0C">
              <w:rPr>
                <w:rFonts w:ascii="Tahoma" w:hAnsi="Tahoma" w:cs="Tahoma"/>
                <w:sz w:val="20"/>
              </w:rPr>
              <w:t>7 maja 2011</w:t>
            </w:r>
            <w:r>
              <w:rPr>
                <w:rFonts w:ascii="Tahoma" w:hAnsi="Tahoma" w:cs="Tahoma"/>
                <w:sz w:val="20"/>
              </w:rPr>
              <w:t xml:space="preserve"> r. Zarząd DGA S.A. </w:t>
            </w:r>
            <w:r w:rsidR="00587B0C">
              <w:rPr>
                <w:rFonts w:ascii="Tahoma" w:hAnsi="Tahoma" w:cs="Tahoma"/>
                <w:sz w:val="20"/>
              </w:rPr>
              <w:t>informuje, że w dniu 25 kwietnia 2012 r. podpisał aneks z Powszechnym Zakładem Ubezpieczeń S.A. („PZU S.A.”) do umowy o okresowe udzielanie gwarancji ubezpieczeniowych kontraktowych.</w:t>
            </w:r>
          </w:p>
          <w:p w:rsidR="00587B0C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</w:p>
          <w:p w:rsidR="00587B0C" w:rsidRDefault="00112D59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Na mocy aneksu poszerzono katalog gwarancji ubezpieczeniowych, które wydawane mogą być w ramach umowy. </w:t>
            </w:r>
            <w:r w:rsidR="00587B0C">
              <w:rPr>
                <w:rFonts w:ascii="Tahoma" w:hAnsi="Tahoma" w:cs="Tahoma"/>
                <w:sz w:val="20"/>
              </w:rPr>
              <w:t>DGA S.A. uzyskiwać będzie od PZU S.A. następujące gwarancje ubezpieczeniowe wymagane przy realizacji wykonywanych projektów:</w:t>
            </w:r>
          </w:p>
          <w:p w:rsidR="00587B0C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zapłaty wadium,</w:t>
            </w:r>
          </w:p>
          <w:p w:rsidR="00587B0C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należytego wykonania kontraktu,</w:t>
            </w:r>
          </w:p>
          <w:p w:rsidR="00112D59" w:rsidRDefault="00112D59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właściwego usunięcia wad i usterek,</w:t>
            </w:r>
          </w:p>
          <w:p w:rsidR="00112D59" w:rsidRDefault="00112D59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należytego wykonania umowy i usunięcie wad,</w:t>
            </w:r>
          </w:p>
          <w:p w:rsidR="00587B0C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zwrotu zaliczki,</w:t>
            </w:r>
          </w:p>
          <w:p w:rsidR="00587B0C" w:rsidRDefault="00587B0C" w:rsidP="00587B0C">
            <w:pPr>
              <w:ind w:left="142" w:hanging="142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- gwarancje należytego wykonania kontraktu współfinansowanego z Europejskiego Funduszu Społecznego.</w:t>
            </w:r>
          </w:p>
          <w:p w:rsidR="00587B0C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</w:p>
          <w:p w:rsidR="00112D59" w:rsidRDefault="00112D59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Zgodnie z aneksem wydłużono </w:t>
            </w:r>
            <w:r w:rsidR="00672758">
              <w:rPr>
                <w:rFonts w:ascii="Tahoma" w:hAnsi="Tahoma" w:cs="Tahoma"/>
                <w:sz w:val="20"/>
              </w:rPr>
              <w:t xml:space="preserve">również 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>okres do dnia 25 kwietnia 2013 r., w którym limit może być wykorzystywany.</w:t>
            </w:r>
          </w:p>
          <w:p w:rsidR="00112D59" w:rsidRDefault="00112D59" w:rsidP="00112D59">
            <w:pPr>
              <w:jc w:val="both"/>
              <w:rPr>
                <w:rFonts w:ascii="Tahoma" w:hAnsi="Tahoma" w:cs="Tahoma"/>
                <w:sz w:val="20"/>
              </w:rPr>
            </w:pPr>
          </w:p>
          <w:p w:rsidR="00112D59" w:rsidRDefault="00112D59" w:rsidP="00112D5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Maksymalny limit zaangażowania PZU S.A. z tytułu wszystkich </w:t>
            </w:r>
            <w:proofErr w:type="spellStart"/>
            <w:r>
              <w:rPr>
                <w:rFonts w:ascii="Tahoma" w:hAnsi="Tahoma" w:cs="Tahoma"/>
                <w:sz w:val="20"/>
              </w:rPr>
              <w:t>współobowiązujących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kontraktowych gwarancji ubezpieczeniowych wynosi 5 mln PLN.</w:t>
            </w:r>
          </w:p>
          <w:p w:rsidR="00672758" w:rsidRDefault="00672758" w:rsidP="00672758">
            <w:pPr>
              <w:jc w:val="both"/>
              <w:rPr>
                <w:rFonts w:ascii="Tahoma" w:hAnsi="Tahoma" w:cs="Tahoma"/>
                <w:sz w:val="20"/>
              </w:rPr>
            </w:pPr>
          </w:p>
          <w:p w:rsidR="00672758" w:rsidRDefault="00672758" w:rsidP="0067275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Zabezpieczenie spłaty ewentualnych roszczeń PZU S.A. wynikających z umowy stanowi 5 weksli własnych in blanco wraz z deklaracją wekslową do kwoty 5 mln zł.</w:t>
            </w:r>
          </w:p>
          <w:p w:rsidR="00112D59" w:rsidRDefault="00112D59" w:rsidP="00587B0C">
            <w:pPr>
              <w:jc w:val="both"/>
              <w:rPr>
                <w:rFonts w:ascii="Tahoma" w:hAnsi="Tahoma" w:cs="Tahoma"/>
                <w:sz w:val="20"/>
              </w:rPr>
            </w:pPr>
          </w:p>
          <w:p w:rsidR="00587B0C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Przedmiotowa umowa </w:t>
            </w:r>
            <w:r w:rsidR="00672758">
              <w:rPr>
                <w:rFonts w:ascii="Tahoma" w:hAnsi="Tahoma" w:cs="Tahoma"/>
                <w:sz w:val="20"/>
              </w:rPr>
              <w:t>usprawnia</w:t>
            </w:r>
            <w:r>
              <w:rPr>
                <w:rFonts w:ascii="Tahoma" w:hAnsi="Tahoma" w:cs="Tahoma"/>
                <w:sz w:val="20"/>
              </w:rPr>
              <w:t xml:space="preserve"> proces uzyskiwania zabezpieczeń do realizowanych przez DGA S.A</w:t>
            </w:r>
            <w:r w:rsidR="00672758">
              <w:rPr>
                <w:rFonts w:ascii="Tahoma" w:hAnsi="Tahoma" w:cs="Tahoma"/>
                <w:sz w:val="20"/>
              </w:rPr>
              <w:t xml:space="preserve">. znaczących kontraktów, obniża koszty oraz skraca </w:t>
            </w:r>
            <w:r>
              <w:rPr>
                <w:rFonts w:ascii="Tahoma" w:hAnsi="Tahoma" w:cs="Tahoma"/>
                <w:sz w:val="20"/>
              </w:rPr>
              <w:t>czas pozyskiwania gwarancji.</w:t>
            </w:r>
          </w:p>
          <w:p w:rsidR="00587B0C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</w:p>
          <w:p w:rsidR="004A6688" w:rsidRDefault="00587B0C" w:rsidP="00587B0C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Kryterium uznania umowy za znaczącą jest jej wartość, przekraczająca 10% kapitałów własnych DGA S.A.</w:t>
            </w:r>
          </w:p>
          <w:p w:rsidR="000D1508" w:rsidRPr="008A51FB" w:rsidRDefault="000D1508" w:rsidP="004A668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F35CA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F35CAA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E42C13" w:rsidRDefault="001B5388" w:rsidP="00243FB7">
      <w:pPr>
        <w:rPr>
          <w:rFonts w:ascii="Cambria" w:hAnsi="Cambria" w:cs="Tahoma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1215" w:rsidRPr="00E42C13" w:rsidRDefault="004F1215" w:rsidP="009B68C4">
      <w:pPr>
        <w:spacing w:before="120" w:after="120"/>
        <w:rPr>
          <w:rFonts w:ascii="Cambria" w:hAnsi="Cambr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4F1215" w:rsidRPr="00E42C13" w:rsidSect="0035728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58" w:rsidRDefault="00672758">
      <w:r>
        <w:separator/>
      </w:r>
    </w:p>
  </w:endnote>
  <w:endnote w:type="continuationSeparator" w:id="0">
    <w:p w:rsidR="00672758" w:rsidRDefault="0067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758" w:rsidRDefault="00672758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758" w:rsidRPr="00C64F4A" w:rsidRDefault="00672758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2758" w:rsidRPr="00F96658" w:rsidRDefault="00672758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58" w:rsidRDefault="00672758">
      <w:r>
        <w:separator/>
      </w:r>
    </w:p>
  </w:footnote>
  <w:footnote w:type="continuationSeparator" w:id="0">
    <w:p w:rsidR="00672758" w:rsidRDefault="00672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758" w:rsidRPr="00F96658" w:rsidRDefault="00672758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2289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B130D"/>
    <w:rsid w:val="000B51DA"/>
    <w:rsid w:val="000B7EA0"/>
    <w:rsid w:val="000C14F5"/>
    <w:rsid w:val="000D1508"/>
    <w:rsid w:val="000D29EE"/>
    <w:rsid w:val="000E135A"/>
    <w:rsid w:val="000E1B25"/>
    <w:rsid w:val="000E3D3D"/>
    <w:rsid w:val="000F1307"/>
    <w:rsid w:val="000F5C06"/>
    <w:rsid w:val="00103D22"/>
    <w:rsid w:val="00107855"/>
    <w:rsid w:val="00112D59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A6688"/>
    <w:rsid w:val="004B0349"/>
    <w:rsid w:val="004C0763"/>
    <w:rsid w:val="004C204B"/>
    <w:rsid w:val="004C47BF"/>
    <w:rsid w:val="004D6835"/>
    <w:rsid w:val="004F1215"/>
    <w:rsid w:val="00502E50"/>
    <w:rsid w:val="0053014B"/>
    <w:rsid w:val="005355AA"/>
    <w:rsid w:val="00542E53"/>
    <w:rsid w:val="0054662D"/>
    <w:rsid w:val="005675C9"/>
    <w:rsid w:val="00580CE5"/>
    <w:rsid w:val="00587B0C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72758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86CC2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9F5516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1868"/>
    <w:rsid w:val="00B069E1"/>
    <w:rsid w:val="00B22FD6"/>
    <w:rsid w:val="00B31D58"/>
    <w:rsid w:val="00B344B2"/>
    <w:rsid w:val="00B361D2"/>
    <w:rsid w:val="00B37C88"/>
    <w:rsid w:val="00B426F6"/>
    <w:rsid w:val="00B47BC5"/>
    <w:rsid w:val="00B660C3"/>
    <w:rsid w:val="00B7411A"/>
    <w:rsid w:val="00B83CCA"/>
    <w:rsid w:val="00B861BF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7627"/>
    <w:rsid w:val="00D30065"/>
    <w:rsid w:val="00D33D2A"/>
    <w:rsid w:val="00D41ED7"/>
    <w:rsid w:val="00D463C4"/>
    <w:rsid w:val="00D47410"/>
    <w:rsid w:val="00D6077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6AF6"/>
    <w:rsid w:val="00DE53B2"/>
    <w:rsid w:val="00DF6E3B"/>
    <w:rsid w:val="00E009A4"/>
    <w:rsid w:val="00E1793E"/>
    <w:rsid w:val="00E3740B"/>
    <w:rsid w:val="00E42C13"/>
    <w:rsid w:val="00E436CD"/>
    <w:rsid w:val="00E56F39"/>
    <w:rsid w:val="00E662C0"/>
    <w:rsid w:val="00E67E46"/>
    <w:rsid w:val="00E75F8F"/>
    <w:rsid w:val="00E9102C"/>
    <w:rsid w:val="00EA2FDE"/>
    <w:rsid w:val="00EC18EB"/>
    <w:rsid w:val="00ED4623"/>
    <w:rsid w:val="00EE3AF2"/>
    <w:rsid w:val="00EE3C7F"/>
    <w:rsid w:val="00F079E3"/>
    <w:rsid w:val="00F22F9A"/>
    <w:rsid w:val="00F34CAB"/>
    <w:rsid w:val="00F35CA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30</TotalTime>
  <Pages>1</Pages>
  <Words>245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3</cp:revision>
  <cp:lastPrinted>2012-03-19T16:02:00Z</cp:lastPrinted>
  <dcterms:created xsi:type="dcterms:W3CDTF">2012-04-25T14:31:00Z</dcterms:created>
  <dcterms:modified xsi:type="dcterms:W3CDTF">2012-04-25T15:01:00Z</dcterms:modified>
</cp:coreProperties>
</file>