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E2F1B">
        <w:rPr>
          <w:rFonts w:ascii="Tahoma" w:hAnsi="Tahoma"/>
          <w:sz w:val="22"/>
          <w:szCs w:val="22"/>
        </w:rPr>
        <w:t>2</w:t>
      </w:r>
      <w:r w:rsidR="005846D0">
        <w:rPr>
          <w:rFonts w:ascii="Tahoma" w:hAnsi="Tahoma"/>
          <w:sz w:val="22"/>
          <w:szCs w:val="22"/>
        </w:rPr>
        <w:t>4</w:t>
      </w:r>
      <w:bookmarkStart w:id="0" w:name="_GoBack"/>
      <w:bookmarkEnd w:id="0"/>
      <w:r w:rsidR="005F55B0">
        <w:rPr>
          <w:rFonts w:ascii="Tahoma" w:hAnsi="Tahoma"/>
          <w:sz w:val="22"/>
          <w:szCs w:val="22"/>
        </w:rPr>
        <w:t xml:space="preserve"> czerwca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01609A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Powołanie </w:t>
            </w:r>
            <w:r w:rsidR="0068635F">
              <w:rPr>
                <w:rFonts w:ascii="Tahoma" w:hAnsi="Tahoma" w:cs="Tahoma"/>
                <w:b/>
                <w:sz w:val="20"/>
              </w:rPr>
              <w:t xml:space="preserve">Członków </w:t>
            </w:r>
            <w:r>
              <w:rPr>
                <w:rFonts w:ascii="Tahoma" w:hAnsi="Tahoma" w:cs="Tahoma"/>
                <w:b/>
                <w:sz w:val="20"/>
              </w:rPr>
              <w:t>Zarządu</w:t>
            </w:r>
            <w:r w:rsidR="0068635F">
              <w:rPr>
                <w:rFonts w:ascii="Tahoma" w:hAnsi="Tahoma" w:cs="Tahoma"/>
                <w:b/>
                <w:sz w:val="20"/>
              </w:rPr>
              <w:t xml:space="preserve"> na okres nowej kadencji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1609A">
              <w:rPr>
                <w:rFonts w:ascii="Tahoma" w:hAnsi="Tahoma" w:cs="Tahoma"/>
                <w:b/>
                <w:sz w:val="20"/>
              </w:rPr>
              <w:t>20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8635F" w:rsidRDefault="0068635F" w:rsidP="0068635F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</w:p>
          <w:p w:rsidR="0068635F" w:rsidRDefault="0068635F" w:rsidP="0068635F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 xml:space="preserve">Zarząd DGA S.A. informuje, </w:t>
            </w:r>
            <w:r>
              <w:rPr>
                <w:rFonts w:ascii="Tahoma" w:hAnsi="Tahoma" w:cs="Tahoma"/>
                <w:sz w:val="20"/>
              </w:rPr>
              <w:t xml:space="preserve">że w związku z upływem kadencji dotychczasowych członków Zarządu, Zwyczajne Walne Zgromadzenie w dniu 23 czerwca 2014 roku powołało Zarząd na okres nowej kadencji w składzie: </w:t>
            </w:r>
          </w:p>
          <w:p w:rsidR="0068635F" w:rsidRDefault="0068635F" w:rsidP="0068635F">
            <w:pPr>
              <w:pStyle w:val="Akapitzlist"/>
              <w:numPr>
                <w:ilvl w:val="0"/>
                <w:numId w:val="6"/>
              </w:numPr>
              <w:tabs>
                <w:tab w:val="left" w:pos="709"/>
              </w:tabs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 Andrzej Głowacki - Prezes Zarządu,</w:t>
            </w:r>
          </w:p>
          <w:p w:rsidR="0068635F" w:rsidRDefault="0068635F" w:rsidP="0068635F">
            <w:pPr>
              <w:pStyle w:val="Akapitzlist"/>
              <w:numPr>
                <w:ilvl w:val="0"/>
                <w:numId w:val="6"/>
              </w:numPr>
              <w:tabs>
                <w:tab w:val="left" w:pos="709"/>
              </w:tabs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Pani Anna Szymańska - Wiceprezes Zarządu,</w:t>
            </w:r>
          </w:p>
          <w:p w:rsidR="0068635F" w:rsidRDefault="0068635F" w:rsidP="0068635F">
            <w:pPr>
              <w:pStyle w:val="Akapitzlist"/>
              <w:numPr>
                <w:ilvl w:val="0"/>
                <w:numId w:val="6"/>
              </w:numPr>
              <w:tabs>
                <w:tab w:val="left" w:pos="709"/>
              </w:tabs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 Mirosław Marek - Wiceprezes Zarządu.</w:t>
            </w:r>
          </w:p>
          <w:p w:rsidR="002E246D" w:rsidRDefault="0068635F" w:rsidP="0068635F">
            <w:p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załączniku do niniejszego raportu znajdują się życiorysy zawodowe członków Zarządu powołanych na okres nowej kadencji. 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35F" w:rsidRDefault="0068635F">
      <w:r>
        <w:separator/>
      </w:r>
    </w:p>
  </w:endnote>
  <w:endnote w:type="continuationSeparator" w:id="0">
    <w:p w:rsidR="0068635F" w:rsidRDefault="0068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35F" w:rsidRDefault="0068635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35F" w:rsidRPr="00C64F4A" w:rsidRDefault="0068635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8635F" w:rsidRPr="00F96658" w:rsidRDefault="0068635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35F" w:rsidRDefault="0068635F">
      <w:r>
        <w:separator/>
      </w:r>
    </w:p>
  </w:footnote>
  <w:footnote w:type="continuationSeparator" w:id="0">
    <w:p w:rsidR="0068635F" w:rsidRDefault="00686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35F" w:rsidRPr="00F96658" w:rsidRDefault="0068635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30A74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30058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609A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46D0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635F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68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535FF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54D79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0A4E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B8801-9FA8-41CF-9B23-B81D05C4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1</Pages>
  <Words>118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2014-06-24T13:51:00Z</dcterms:created>
  <dcterms:modified xsi:type="dcterms:W3CDTF">2014-06-24T13:51:00Z</dcterms:modified>
</cp:coreProperties>
</file>