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A7309">
        <w:rPr>
          <w:rFonts w:ascii="Tahoma" w:hAnsi="Tahoma"/>
          <w:sz w:val="22"/>
          <w:szCs w:val="22"/>
        </w:rPr>
        <w:t>14</w:t>
      </w:r>
      <w:r w:rsidR="00D93C7B">
        <w:rPr>
          <w:rFonts w:ascii="Tahoma" w:hAnsi="Tahoma"/>
          <w:sz w:val="22"/>
          <w:szCs w:val="22"/>
        </w:rPr>
        <w:t xml:space="preserve"> sierpnia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65220D" w:rsidP="0065220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Otrzymanie postanowienia</w:t>
            </w:r>
            <w:bookmarkStart w:id="0" w:name="_GoBack"/>
            <w:bookmarkEnd w:id="0"/>
            <w:r w:rsidR="000A7309">
              <w:rPr>
                <w:rFonts w:ascii="Tahoma" w:hAnsi="Tahoma" w:cs="Tahoma"/>
                <w:b/>
                <w:sz w:val="20"/>
              </w:rPr>
              <w:t xml:space="preserve"> o zarejestrowaniu zmian Statutu DGA S.A.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0A7309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D174A">
              <w:rPr>
                <w:rFonts w:ascii="Tahoma" w:hAnsi="Tahoma" w:cs="Tahoma"/>
                <w:b/>
                <w:sz w:val="20"/>
              </w:rPr>
              <w:t>3</w:t>
            </w:r>
            <w:r w:rsidR="000A7309">
              <w:rPr>
                <w:rFonts w:ascii="Tahoma" w:hAnsi="Tahoma" w:cs="Tahoma"/>
                <w:b/>
                <w:sz w:val="20"/>
              </w:rPr>
              <w:t>2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5220D" w:rsidRDefault="000A7309" w:rsidP="002D174A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raportów bieżących nr 30/2014 i 31/2014 z dnia 11 sierpnia 2014 r. </w:t>
            </w:r>
            <w:r w:rsidR="00DF0E38">
              <w:rPr>
                <w:rFonts w:ascii="Tahoma" w:hAnsi="Tahoma" w:cs="Tahoma"/>
                <w:sz w:val="20"/>
              </w:rPr>
              <w:t>Zarząd DGA S.A. informuje, że w dniu 1</w:t>
            </w:r>
            <w:r>
              <w:rPr>
                <w:rFonts w:ascii="Tahoma" w:hAnsi="Tahoma" w:cs="Tahoma"/>
                <w:sz w:val="20"/>
              </w:rPr>
              <w:t>4</w:t>
            </w:r>
            <w:r w:rsidR="00DF0E38">
              <w:rPr>
                <w:rFonts w:ascii="Tahoma" w:hAnsi="Tahoma" w:cs="Tahoma"/>
                <w:sz w:val="20"/>
              </w:rPr>
              <w:t xml:space="preserve"> sierpnia 2014 r. </w:t>
            </w:r>
            <w:r>
              <w:rPr>
                <w:rFonts w:ascii="Tahoma" w:hAnsi="Tahoma" w:cs="Tahoma"/>
                <w:sz w:val="20"/>
              </w:rPr>
              <w:t xml:space="preserve">otrzymał z Sądu Rejonowego Poznań – Nowe Miasto i Wilda w Poznaniu postanowienie o zarejestrowaniu zmian Statutu DGA S.A. </w:t>
            </w:r>
            <w:r w:rsidR="0065220D">
              <w:rPr>
                <w:rFonts w:ascii="Tahoma" w:hAnsi="Tahoma" w:cs="Tahoma"/>
                <w:sz w:val="20"/>
              </w:rPr>
              <w:t xml:space="preserve">po rozpoznaniu w dniu 23 lipca 2014 r. wniosku DGA S.A. Wpis do rejestru dokonany został w dniu 6 sierpnia 2014 r. </w:t>
            </w:r>
          </w:p>
          <w:p w:rsidR="000A7309" w:rsidRDefault="000A7309" w:rsidP="002D174A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Szczegółowe informacje przekazano w wyżej wymienionych raportach bieżących.</w:t>
            </w:r>
          </w:p>
          <w:p w:rsidR="00AF44E4" w:rsidRPr="0053552F" w:rsidRDefault="00AF44E4" w:rsidP="0065220D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309" w:rsidRDefault="000A7309">
      <w:r>
        <w:separator/>
      </w:r>
    </w:p>
  </w:endnote>
  <w:endnote w:type="continuationSeparator" w:id="0">
    <w:p w:rsidR="000A7309" w:rsidRDefault="000A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09" w:rsidRDefault="000A730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09" w:rsidRPr="00C64F4A" w:rsidRDefault="000A7309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7309" w:rsidRPr="00F96658" w:rsidRDefault="000A730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309" w:rsidRDefault="000A7309">
      <w:r>
        <w:separator/>
      </w:r>
    </w:p>
  </w:footnote>
  <w:footnote w:type="continuationSeparator" w:id="0">
    <w:p w:rsidR="000A7309" w:rsidRDefault="000A7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09" w:rsidRPr="00F96658" w:rsidRDefault="000A730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53FB7"/>
    <w:rsid w:val="0008278D"/>
    <w:rsid w:val="00083B68"/>
    <w:rsid w:val="000972E1"/>
    <w:rsid w:val="000A3894"/>
    <w:rsid w:val="000A6A8F"/>
    <w:rsid w:val="000A7309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D174A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220D"/>
    <w:rsid w:val="00655B6C"/>
    <w:rsid w:val="006666EE"/>
    <w:rsid w:val="00670E24"/>
    <w:rsid w:val="00680DE1"/>
    <w:rsid w:val="00683821"/>
    <w:rsid w:val="006A0AFE"/>
    <w:rsid w:val="006B5FBB"/>
    <w:rsid w:val="006E3F17"/>
    <w:rsid w:val="006F310D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9214C"/>
    <w:rsid w:val="008941D1"/>
    <w:rsid w:val="008A6208"/>
    <w:rsid w:val="008B5665"/>
    <w:rsid w:val="008C01A3"/>
    <w:rsid w:val="008C4BA4"/>
    <w:rsid w:val="008D0C25"/>
    <w:rsid w:val="008D1A31"/>
    <w:rsid w:val="008E0A36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9AB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C330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970BE-0727-4058-B4F7-D59C9DAF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17</TotalTime>
  <Pages>1</Pages>
  <Words>126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2014-08-08T10:41:00Z</cp:lastPrinted>
  <dcterms:created xsi:type="dcterms:W3CDTF">2014-08-14T11:18:00Z</dcterms:created>
  <dcterms:modified xsi:type="dcterms:W3CDTF">2014-08-14T11:35:00Z</dcterms:modified>
</cp:coreProperties>
</file>