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01740">
        <w:rPr>
          <w:rFonts w:ascii="Tahoma" w:hAnsi="Tahoma"/>
          <w:sz w:val="22"/>
          <w:szCs w:val="22"/>
        </w:rPr>
        <w:t>7 lipca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201740">
        <w:rPr>
          <w:rFonts w:ascii="Tahoma" w:hAnsi="Tahoma"/>
          <w:b/>
          <w:sz w:val="22"/>
          <w:szCs w:val="22"/>
        </w:rPr>
        <w:t>30</w:t>
      </w:r>
      <w:r w:rsidR="003B705E">
        <w:rPr>
          <w:rFonts w:ascii="Tahoma" w:hAnsi="Tahoma"/>
          <w:b/>
          <w:sz w:val="22"/>
          <w:szCs w:val="22"/>
        </w:rPr>
        <w:t xml:space="preserve"> czerwca</w:t>
      </w:r>
      <w:r w:rsidR="00201740">
        <w:rPr>
          <w:rFonts w:ascii="Tahoma" w:hAnsi="Tahoma"/>
          <w:b/>
          <w:sz w:val="22"/>
          <w:szCs w:val="22"/>
        </w:rPr>
        <w:t xml:space="preserve"> – 4 lipca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0174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740" w:rsidRPr="00B93B58" w:rsidRDefault="00201740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740" w:rsidRDefault="0020174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04-07-2014 16:30:31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740" w:rsidRDefault="002017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2 876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740" w:rsidRDefault="002017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740" w:rsidRDefault="002017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2 387,08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36727"/>
    <w:rsid w:val="00C456C6"/>
    <w:rsid w:val="00C51F01"/>
    <w:rsid w:val="00C64F4A"/>
    <w:rsid w:val="00C64F58"/>
    <w:rsid w:val="00C857DA"/>
    <w:rsid w:val="00C92427"/>
    <w:rsid w:val="00CB2ECE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D798C-2EC7-453B-A6A9-0AB6D43B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2014-07-07T10:20:00Z</cp:lastPrinted>
  <dcterms:created xsi:type="dcterms:W3CDTF">2014-07-07T10:03:00Z</dcterms:created>
  <dcterms:modified xsi:type="dcterms:W3CDTF">2014-07-07T10:21:00Z</dcterms:modified>
</cp:coreProperties>
</file>