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E35348">
        <w:rPr>
          <w:rFonts w:ascii="Tahoma" w:hAnsi="Tahoma"/>
          <w:sz w:val="22"/>
          <w:szCs w:val="22"/>
        </w:rPr>
        <w:t>7 stycznia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okresie </w:t>
      </w:r>
      <w:r w:rsidR="00E35348">
        <w:rPr>
          <w:rFonts w:ascii="Tahoma" w:hAnsi="Tahoma"/>
          <w:b/>
          <w:sz w:val="22"/>
          <w:szCs w:val="22"/>
        </w:rPr>
        <w:t>30</w:t>
      </w:r>
      <w:r w:rsidR="00425A6F">
        <w:rPr>
          <w:rFonts w:ascii="Tahoma" w:hAnsi="Tahoma"/>
          <w:b/>
          <w:sz w:val="22"/>
          <w:szCs w:val="22"/>
        </w:rPr>
        <w:t xml:space="preserve"> grudnia</w:t>
      </w:r>
      <w:r w:rsidR="00E35348">
        <w:rPr>
          <w:rFonts w:ascii="Tahoma" w:hAnsi="Tahoma"/>
          <w:b/>
          <w:sz w:val="22"/>
          <w:szCs w:val="22"/>
        </w:rPr>
        <w:t xml:space="preserve"> 2013 – 3 stycznia 2014</w:t>
      </w:r>
      <w:r w:rsidR="000938FE" w:rsidRPr="000938FE">
        <w:rPr>
          <w:rFonts w:ascii="Tahoma" w:hAnsi="Tahoma"/>
          <w:b/>
          <w:sz w:val="22"/>
          <w:szCs w:val="22"/>
        </w:rPr>
        <w:t xml:space="preserve"> r.</w:t>
      </w: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tbl>
      <w:tblPr>
        <w:tblW w:w="9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2780"/>
        <w:gridCol w:w="1200"/>
        <w:gridCol w:w="1000"/>
        <w:gridCol w:w="2200"/>
      </w:tblGrid>
      <w:tr w:rsidR="000938FE" w:rsidRPr="000938FE" w:rsidTr="0077612C">
        <w:trPr>
          <w:trHeight w:val="27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E35348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348" w:rsidRDefault="00E3534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348" w:rsidRDefault="00E3534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02-01-2014 09:52:24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348" w:rsidRDefault="00E3534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2 000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348" w:rsidRDefault="00E3534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348" w:rsidRDefault="00E3534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1 800,00</w:t>
            </w:r>
          </w:p>
        </w:tc>
      </w:tr>
      <w:tr w:rsidR="00E35348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348" w:rsidRDefault="00E3534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348" w:rsidRDefault="00E3534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02-01-2014 12:06:33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348" w:rsidRDefault="00E3534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348" w:rsidRDefault="00E3534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348" w:rsidRDefault="00E3534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315,00</w:t>
            </w:r>
          </w:p>
        </w:tc>
      </w:tr>
      <w:tr w:rsidR="00E35348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348" w:rsidRDefault="00E3534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348" w:rsidRDefault="00E3534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02-01-2014 13:11:18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348" w:rsidRDefault="00E3534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348" w:rsidRDefault="00E3534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348" w:rsidRDefault="00E3534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548,10</w:t>
            </w:r>
          </w:p>
        </w:tc>
      </w:tr>
    </w:tbl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541" w:rsidRDefault="00E37541">
      <w:r>
        <w:separator/>
      </w:r>
    </w:p>
  </w:endnote>
  <w:endnote w:type="continuationSeparator" w:id="0">
    <w:p w:rsidR="00E37541" w:rsidRDefault="00E37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Default="00E37541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C270ACB" wp14:editId="50D5C890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7C2CB5" wp14:editId="1ACBE0EA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Pr="00C64F4A" w:rsidRDefault="00E37541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94F9B" wp14:editId="2A3FC5F3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7541" w:rsidRPr="00F96658" w:rsidRDefault="00E37541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541" w:rsidRDefault="00E37541">
      <w:r>
        <w:separator/>
      </w:r>
    </w:p>
  </w:footnote>
  <w:footnote w:type="continuationSeparator" w:id="0">
    <w:p w:rsidR="00E37541" w:rsidRDefault="00E37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Pr="00F96658" w:rsidRDefault="00E37541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A803D96" wp14:editId="44C76F65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37459"/>
    <w:rsid w:val="00044E15"/>
    <w:rsid w:val="00051F57"/>
    <w:rsid w:val="000938FE"/>
    <w:rsid w:val="000A3894"/>
    <w:rsid w:val="000B7EA0"/>
    <w:rsid w:val="000C14F5"/>
    <w:rsid w:val="000E135A"/>
    <w:rsid w:val="000E1B25"/>
    <w:rsid w:val="000F1188"/>
    <w:rsid w:val="000F1307"/>
    <w:rsid w:val="0013249D"/>
    <w:rsid w:val="00136B0C"/>
    <w:rsid w:val="00152C87"/>
    <w:rsid w:val="001614BF"/>
    <w:rsid w:val="00184433"/>
    <w:rsid w:val="001849EF"/>
    <w:rsid w:val="00193D4F"/>
    <w:rsid w:val="001A730F"/>
    <w:rsid w:val="001D5C4A"/>
    <w:rsid w:val="001F01CC"/>
    <w:rsid w:val="00236C4E"/>
    <w:rsid w:val="002425CD"/>
    <w:rsid w:val="002436FA"/>
    <w:rsid w:val="0026350A"/>
    <w:rsid w:val="00271F64"/>
    <w:rsid w:val="002738B3"/>
    <w:rsid w:val="002E246D"/>
    <w:rsid w:val="002E3279"/>
    <w:rsid w:val="00304EDB"/>
    <w:rsid w:val="00305B01"/>
    <w:rsid w:val="00314CAB"/>
    <w:rsid w:val="00316F35"/>
    <w:rsid w:val="0032683C"/>
    <w:rsid w:val="003363A5"/>
    <w:rsid w:val="0035052B"/>
    <w:rsid w:val="003659F5"/>
    <w:rsid w:val="003A08A0"/>
    <w:rsid w:val="003A6A0A"/>
    <w:rsid w:val="003B572C"/>
    <w:rsid w:val="003C202F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4E28CB"/>
    <w:rsid w:val="00502E50"/>
    <w:rsid w:val="00516753"/>
    <w:rsid w:val="00516B07"/>
    <w:rsid w:val="005355AA"/>
    <w:rsid w:val="0054662D"/>
    <w:rsid w:val="005B344C"/>
    <w:rsid w:val="005C3731"/>
    <w:rsid w:val="005C4DE2"/>
    <w:rsid w:val="005F2DD0"/>
    <w:rsid w:val="0061150D"/>
    <w:rsid w:val="00625B6A"/>
    <w:rsid w:val="00655B6C"/>
    <w:rsid w:val="006666EE"/>
    <w:rsid w:val="00670E24"/>
    <w:rsid w:val="00680DE1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325CD"/>
    <w:rsid w:val="00876DA3"/>
    <w:rsid w:val="008A6208"/>
    <w:rsid w:val="008B54B7"/>
    <w:rsid w:val="008B5665"/>
    <w:rsid w:val="008C4BA4"/>
    <w:rsid w:val="008D1A31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E6C99"/>
    <w:rsid w:val="009F14F1"/>
    <w:rsid w:val="00A079CA"/>
    <w:rsid w:val="00A11406"/>
    <w:rsid w:val="00A14A0C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4294B"/>
    <w:rsid w:val="00B63B35"/>
    <w:rsid w:val="00B660C3"/>
    <w:rsid w:val="00B758D6"/>
    <w:rsid w:val="00B83CCA"/>
    <w:rsid w:val="00B94BCD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456C6"/>
    <w:rsid w:val="00C51F01"/>
    <w:rsid w:val="00C64F4A"/>
    <w:rsid w:val="00C64F58"/>
    <w:rsid w:val="00C92427"/>
    <w:rsid w:val="00CE6E7F"/>
    <w:rsid w:val="00D010A3"/>
    <w:rsid w:val="00D27627"/>
    <w:rsid w:val="00D30065"/>
    <w:rsid w:val="00D30083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35348"/>
    <w:rsid w:val="00E37541"/>
    <w:rsid w:val="00E436CD"/>
    <w:rsid w:val="00E75F8F"/>
    <w:rsid w:val="00EA2FDE"/>
    <w:rsid w:val="00EC18EB"/>
    <w:rsid w:val="00EE3C7F"/>
    <w:rsid w:val="00F22F9A"/>
    <w:rsid w:val="00F431DF"/>
    <w:rsid w:val="00F4625D"/>
    <w:rsid w:val="00F47424"/>
    <w:rsid w:val="00F50460"/>
    <w:rsid w:val="00F72DF2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F3862-EFB6-4D00-9226-753F501F8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</TotalTime>
  <Pages>1</Pages>
  <Words>46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2013-12-23T09:21:00Z</cp:lastPrinted>
  <dcterms:created xsi:type="dcterms:W3CDTF">2014-01-07T15:18:00Z</dcterms:created>
  <dcterms:modified xsi:type="dcterms:W3CDTF">2014-01-07T15:21:00Z</dcterms:modified>
</cp:coreProperties>
</file>