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D41D7B">
        <w:rPr>
          <w:rFonts w:ascii="Tahoma" w:hAnsi="Tahoma"/>
          <w:sz w:val="22"/>
          <w:szCs w:val="22"/>
        </w:rPr>
        <w:t>25</w:t>
      </w:r>
      <w:r w:rsidR="00EE69ED">
        <w:rPr>
          <w:rFonts w:ascii="Tahoma" w:hAnsi="Tahoma"/>
          <w:sz w:val="22"/>
          <w:szCs w:val="22"/>
        </w:rPr>
        <w:t xml:space="preserve"> maja</w:t>
      </w:r>
      <w:r w:rsidR="0013748C">
        <w:rPr>
          <w:rFonts w:ascii="Tahoma" w:hAnsi="Tahoma"/>
          <w:sz w:val="22"/>
          <w:szCs w:val="22"/>
        </w:rPr>
        <w:t xml:space="preserve">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FF07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D41D7B">
              <w:rPr>
                <w:rFonts w:ascii="Tahoma" w:hAnsi="Tahoma" w:cs="Tahoma"/>
                <w:b/>
                <w:sz w:val="20"/>
              </w:rPr>
              <w:t>17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13748C">
              <w:rPr>
                <w:rFonts w:ascii="Tahoma" w:hAnsi="Tahoma" w:cs="Tahoma"/>
                <w:b/>
                <w:sz w:val="20"/>
              </w:rPr>
              <w:t>5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D41D7B">
              <w:rPr>
                <w:rFonts w:ascii="Tahoma" w:hAnsi="Tahoma" w:cs="Tahoma"/>
                <w:sz w:val="20"/>
              </w:rPr>
              <w:t>25</w:t>
            </w:r>
            <w:r w:rsidR="00EE69ED">
              <w:rPr>
                <w:rFonts w:ascii="Tahoma" w:hAnsi="Tahoma" w:cs="Tahoma"/>
                <w:sz w:val="20"/>
              </w:rPr>
              <w:t xml:space="preserve"> maja</w:t>
            </w:r>
            <w:r w:rsidR="0013748C">
              <w:rPr>
                <w:rFonts w:ascii="Tahoma" w:hAnsi="Tahoma" w:cs="Tahoma"/>
                <w:sz w:val="20"/>
              </w:rPr>
              <w:t xml:space="preserve"> 2015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>na temat przeprowadzonych transakcji nabycia akcji DGA S.A. w ramach „Programu skupu akcji własnych DGA S.A.</w:t>
            </w:r>
            <w:r w:rsidR="000B202C">
              <w:rPr>
                <w:rFonts w:ascii="Tahoma" w:hAnsi="Tahoma" w:cs="Tahoma"/>
                <w:sz w:val="20"/>
              </w:rPr>
              <w:t>”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8F14E0">
              <w:rPr>
                <w:rFonts w:ascii="Tahoma" w:hAnsi="Tahoma" w:cs="Tahoma"/>
                <w:sz w:val="20"/>
              </w:rPr>
              <w:t>dni</w:t>
            </w:r>
            <w:r w:rsidR="00004D77">
              <w:rPr>
                <w:rFonts w:ascii="Tahoma" w:hAnsi="Tahoma" w:cs="Tahoma"/>
                <w:sz w:val="20"/>
              </w:rPr>
              <w:t xml:space="preserve">ach </w:t>
            </w:r>
            <w:r w:rsidR="00D41D7B">
              <w:rPr>
                <w:rFonts w:ascii="Tahoma" w:hAnsi="Tahoma" w:cs="Tahoma"/>
                <w:sz w:val="20"/>
              </w:rPr>
              <w:t>18-22</w:t>
            </w:r>
            <w:r w:rsidR="00EE69ED">
              <w:rPr>
                <w:rFonts w:ascii="Tahoma" w:hAnsi="Tahoma" w:cs="Tahoma"/>
                <w:sz w:val="20"/>
              </w:rPr>
              <w:t xml:space="preserve"> </w:t>
            </w:r>
            <w:r w:rsidR="00D41D7B">
              <w:rPr>
                <w:rFonts w:ascii="Tahoma" w:hAnsi="Tahoma" w:cs="Tahoma"/>
                <w:sz w:val="20"/>
              </w:rPr>
              <w:t>maja</w:t>
            </w:r>
            <w:r w:rsidR="0013748C">
              <w:rPr>
                <w:rFonts w:ascii="Tahoma" w:hAnsi="Tahoma" w:cs="Tahoma"/>
                <w:sz w:val="20"/>
              </w:rPr>
              <w:t xml:space="preserve"> 2015</w:t>
            </w:r>
            <w:r w:rsidR="006B5FBB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D41D7B">
              <w:rPr>
                <w:rFonts w:ascii="Tahoma" w:hAnsi="Tahoma" w:cs="Tahoma"/>
                <w:sz w:val="20"/>
              </w:rPr>
              <w:t>4.589</w:t>
            </w:r>
            <w:r w:rsidR="001470C9">
              <w:rPr>
                <w:rFonts w:ascii="Tahoma" w:hAnsi="Tahoma" w:cs="Tahoma"/>
                <w:sz w:val="20"/>
              </w:rPr>
              <w:t xml:space="preserve">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9040DB">
              <w:rPr>
                <w:rFonts w:ascii="Tahoma" w:hAnsi="Tahoma" w:cs="Tahoma"/>
                <w:sz w:val="20"/>
              </w:rPr>
              <w:t xml:space="preserve">średniej </w:t>
            </w:r>
            <w:r w:rsidR="006222A7">
              <w:rPr>
                <w:rFonts w:ascii="Tahoma" w:hAnsi="Tahoma" w:cs="Tahoma"/>
                <w:sz w:val="20"/>
              </w:rPr>
              <w:t xml:space="preserve">cenie </w:t>
            </w:r>
            <w:r w:rsidR="00D41D7B">
              <w:rPr>
                <w:rFonts w:ascii="Tahoma" w:hAnsi="Tahoma" w:cs="Tahoma"/>
                <w:sz w:val="20"/>
              </w:rPr>
              <w:t>6,17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D41D7B">
              <w:rPr>
                <w:rFonts w:ascii="Tahoma" w:hAnsi="Tahoma" w:cs="Tahoma"/>
                <w:sz w:val="20"/>
              </w:rPr>
              <w:t>36.712</w:t>
            </w:r>
            <w:r w:rsidR="008F14E0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D41D7B">
              <w:rPr>
                <w:rFonts w:ascii="Tahoma" w:hAnsi="Tahoma" w:cs="Tahoma"/>
                <w:sz w:val="20"/>
              </w:rPr>
              <w:t>4060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D41D7B">
              <w:rPr>
                <w:rFonts w:ascii="Tahoma" w:hAnsi="Tahoma" w:cs="Tahoma"/>
                <w:sz w:val="20"/>
              </w:rPr>
              <w:t>4.589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BB284C" w:rsidRDefault="00BB284C" w:rsidP="00BB284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D41D7B">
              <w:rPr>
                <w:rFonts w:ascii="Tahoma" w:hAnsi="Tahoma" w:cs="Tahoma"/>
                <w:sz w:val="20"/>
              </w:rPr>
              <w:t>22 maja</w:t>
            </w:r>
            <w:r>
              <w:rPr>
                <w:rFonts w:ascii="Tahoma" w:hAnsi="Tahoma" w:cs="Tahoma"/>
                <w:sz w:val="20"/>
              </w:rPr>
              <w:t xml:space="preserve"> 2015 r. włącznie Emitent nabył (posiada) łącznie </w:t>
            </w:r>
            <w:r w:rsidR="00D41D7B">
              <w:rPr>
                <w:rFonts w:ascii="Tahoma" w:hAnsi="Tahoma" w:cs="Tahoma"/>
                <w:sz w:val="20"/>
              </w:rPr>
              <w:t>76.951</w:t>
            </w:r>
            <w:r w:rsidR="001470C9">
              <w:rPr>
                <w:rFonts w:ascii="Tahoma" w:hAnsi="Tahoma" w:cs="Tahoma"/>
                <w:sz w:val="20"/>
              </w:rPr>
              <w:t xml:space="preserve"> akcj</w:t>
            </w:r>
            <w:r w:rsidR="00D41D7B">
              <w:rPr>
                <w:rFonts w:ascii="Tahoma" w:hAnsi="Tahoma" w:cs="Tahoma"/>
                <w:sz w:val="20"/>
              </w:rPr>
              <w:t>i</w:t>
            </w:r>
            <w:r w:rsidR="002E52FD">
              <w:rPr>
                <w:rFonts w:ascii="Tahoma" w:hAnsi="Tahoma" w:cs="Tahoma"/>
                <w:sz w:val="20"/>
              </w:rPr>
              <w:t xml:space="preserve"> własn</w:t>
            </w:r>
            <w:r w:rsidR="00D41D7B">
              <w:rPr>
                <w:rFonts w:ascii="Tahoma" w:hAnsi="Tahoma" w:cs="Tahoma"/>
                <w:sz w:val="20"/>
              </w:rPr>
              <w:t>ych</w:t>
            </w:r>
            <w:r>
              <w:rPr>
                <w:rFonts w:ascii="Tahoma" w:hAnsi="Tahoma" w:cs="Tahoma"/>
                <w:sz w:val="20"/>
              </w:rPr>
              <w:t xml:space="preserve">, co odzwierciedla </w:t>
            </w:r>
            <w:r w:rsidR="00D41D7B">
              <w:rPr>
                <w:rFonts w:ascii="Tahoma" w:hAnsi="Tahoma" w:cs="Tahoma"/>
                <w:sz w:val="20"/>
              </w:rPr>
              <w:t>76.951</w:t>
            </w:r>
            <w:r>
              <w:rPr>
                <w:rFonts w:ascii="Tahoma" w:hAnsi="Tahoma" w:cs="Tahoma"/>
                <w:sz w:val="20"/>
              </w:rPr>
              <w:t xml:space="preserve"> głos</w:t>
            </w:r>
            <w:r w:rsidR="00D41D7B">
              <w:rPr>
                <w:rFonts w:ascii="Tahoma" w:hAnsi="Tahoma" w:cs="Tahoma"/>
                <w:sz w:val="20"/>
              </w:rPr>
              <w:t>ów</w:t>
            </w:r>
            <w:r>
              <w:rPr>
                <w:rFonts w:ascii="Tahoma" w:hAnsi="Tahoma" w:cs="Tahoma"/>
                <w:sz w:val="20"/>
              </w:rPr>
              <w:t xml:space="preserve"> na walnym zgromadzeniu, stanowiących </w:t>
            </w:r>
            <w:r w:rsidR="001470C9">
              <w:rPr>
                <w:rFonts w:ascii="Tahoma" w:hAnsi="Tahoma" w:cs="Tahoma"/>
                <w:sz w:val="20"/>
              </w:rPr>
              <w:t>6,</w:t>
            </w:r>
            <w:r w:rsidR="00D41D7B">
              <w:rPr>
                <w:rFonts w:ascii="Tahoma" w:hAnsi="Tahoma" w:cs="Tahoma"/>
                <w:sz w:val="20"/>
              </w:rPr>
              <w:t>8081</w:t>
            </w:r>
            <w:r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004D77" w:rsidRDefault="008A6208" w:rsidP="001F0F7F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Podstawą prawną nabycia akcji własnych jest „Program skupu akcji własnych DGA S.A.” </w:t>
            </w:r>
            <w:r w:rsidR="001F0F7F" w:rsidRPr="001F0F7F">
              <w:rPr>
                <w:rFonts w:ascii="Tahoma" w:hAnsi="Tahoma" w:cs="Tahoma"/>
                <w:sz w:val="20"/>
              </w:rPr>
              <w:t>przyjęty w oparciu o uchwałę Zarządu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DGA S.A. z dnia 28 listopada 2012 r., w oparciu o upoważnienie kompetencyjne wynikające z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i 6 Nadzwyczajnego Walnego Zgromadzenia DGA S.A. z dnia 7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grudnia 2011 r. „w sprawie upoważnienia Zarządu do na</w:t>
            </w:r>
            <w:r w:rsidR="001F0F7F">
              <w:rPr>
                <w:rFonts w:ascii="Tahoma" w:hAnsi="Tahoma" w:cs="Tahoma"/>
                <w:sz w:val="20"/>
              </w:rPr>
              <w:t>bywania akcji własnych Spółki” oraz u</w:t>
            </w:r>
            <w:r w:rsidR="001F0F7F" w:rsidRPr="001F0F7F">
              <w:rPr>
                <w:rFonts w:ascii="Tahoma" w:hAnsi="Tahoma" w:cs="Tahoma"/>
                <w:sz w:val="20"/>
              </w:rPr>
              <w:t>chwał</w:t>
            </w:r>
            <w:r w:rsidR="001F0F7F">
              <w:rPr>
                <w:rFonts w:ascii="Tahoma" w:hAnsi="Tahoma" w:cs="Tahoma"/>
                <w:sz w:val="20"/>
              </w:rPr>
              <w:t>y</w:t>
            </w:r>
            <w:r w:rsidR="001F0F7F" w:rsidRPr="001F0F7F">
              <w:rPr>
                <w:rFonts w:ascii="Tahoma" w:hAnsi="Tahoma" w:cs="Tahoma"/>
                <w:sz w:val="20"/>
              </w:rPr>
              <w:t xml:space="preserve"> Zarządu DGA S.A. z dnia 5 września 2014 r., w związku z uchwałą nr 24 Zwyczajnego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Walnego Zgromadzenia DGA S.A. z dnia 23 czerwca 2014 r. w sprawie zmiany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Nadzwyczajnego Walnego Zgromadzenia DG</w:t>
            </w:r>
            <w:r w:rsidR="001F0F7F">
              <w:rPr>
                <w:rFonts w:ascii="Tahoma" w:hAnsi="Tahoma" w:cs="Tahoma"/>
                <w:sz w:val="20"/>
              </w:rPr>
              <w:t>A S.A. z dnia 7 grudnia 2011 r.</w:t>
            </w: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2FD" w:rsidRDefault="002E52FD">
      <w:r>
        <w:separator/>
      </w:r>
    </w:p>
  </w:endnote>
  <w:endnote w:type="continuationSeparator" w:id="0">
    <w:p w:rsidR="002E52FD" w:rsidRDefault="002E52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2FD" w:rsidRDefault="002E52FD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2544F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91137" type="#_x0000_t32" style="position:absolute;left:0;text-align:left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2FD" w:rsidRPr="00C64F4A" w:rsidRDefault="002E52FD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E52FD" w:rsidRPr="00F96658" w:rsidRDefault="002E52FD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2FD" w:rsidRDefault="002E52FD">
      <w:r>
        <w:separator/>
      </w:r>
    </w:p>
  </w:footnote>
  <w:footnote w:type="continuationSeparator" w:id="0">
    <w:p w:rsidR="002E52FD" w:rsidRDefault="002E52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2FD" w:rsidRPr="00F96658" w:rsidRDefault="002E52FD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1138"/>
    <o:shapelayout v:ext="edit">
      <o:idmap v:ext="edit" data="89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4D77"/>
    <w:rsid w:val="00017CFE"/>
    <w:rsid w:val="000235E9"/>
    <w:rsid w:val="0002774C"/>
    <w:rsid w:val="00044E15"/>
    <w:rsid w:val="00051F57"/>
    <w:rsid w:val="00083B68"/>
    <w:rsid w:val="000972E1"/>
    <w:rsid w:val="000A3894"/>
    <w:rsid w:val="000A6A8F"/>
    <w:rsid w:val="000B202C"/>
    <w:rsid w:val="000B21A2"/>
    <w:rsid w:val="000B7EA0"/>
    <w:rsid w:val="000C14F5"/>
    <w:rsid w:val="000C451B"/>
    <w:rsid w:val="000D20AC"/>
    <w:rsid w:val="000E135A"/>
    <w:rsid w:val="000E1B25"/>
    <w:rsid w:val="000E7BEB"/>
    <w:rsid w:val="000F1307"/>
    <w:rsid w:val="0013249D"/>
    <w:rsid w:val="00132F22"/>
    <w:rsid w:val="00136898"/>
    <w:rsid w:val="00136B0C"/>
    <w:rsid w:val="0013748C"/>
    <w:rsid w:val="001470C9"/>
    <w:rsid w:val="00152C87"/>
    <w:rsid w:val="001614BF"/>
    <w:rsid w:val="00184433"/>
    <w:rsid w:val="001849EF"/>
    <w:rsid w:val="00193D4F"/>
    <w:rsid w:val="001A2E9F"/>
    <w:rsid w:val="001D4120"/>
    <w:rsid w:val="001D5C4A"/>
    <w:rsid w:val="001E2EF3"/>
    <w:rsid w:val="001F01CC"/>
    <w:rsid w:val="001F0F7F"/>
    <w:rsid w:val="001F6C76"/>
    <w:rsid w:val="00236C4E"/>
    <w:rsid w:val="002436FA"/>
    <w:rsid w:val="00256799"/>
    <w:rsid w:val="0026350A"/>
    <w:rsid w:val="00271F64"/>
    <w:rsid w:val="00286A85"/>
    <w:rsid w:val="002905B3"/>
    <w:rsid w:val="00296957"/>
    <w:rsid w:val="002C3C65"/>
    <w:rsid w:val="002E246D"/>
    <w:rsid w:val="002E3279"/>
    <w:rsid w:val="002E3B72"/>
    <w:rsid w:val="002E52FD"/>
    <w:rsid w:val="003048CC"/>
    <w:rsid w:val="00305B01"/>
    <w:rsid w:val="00314CAB"/>
    <w:rsid w:val="00315CD2"/>
    <w:rsid w:val="00316F35"/>
    <w:rsid w:val="00325A9D"/>
    <w:rsid w:val="003363A5"/>
    <w:rsid w:val="00336564"/>
    <w:rsid w:val="00344E1B"/>
    <w:rsid w:val="00347B88"/>
    <w:rsid w:val="0035052B"/>
    <w:rsid w:val="00356430"/>
    <w:rsid w:val="003659F5"/>
    <w:rsid w:val="00377AAB"/>
    <w:rsid w:val="00396ECC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62A2D"/>
    <w:rsid w:val="00474272"/>
    <w:rsid w:val="004748E6"/>
    <w:rsid w:val="00484E30"/>
    <w:rsid w:val="004930CA"/>
    <w:rsid w:val="004B4B8E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86A53"/>
    <w:rsid w:val="005936D2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85305"/>
    <w:rsid w:val="006A0AFE"/>
    <w:rsid w:val="006B4F14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20B7"/>
    <w:rsid w:val="00755D20"/>
    <w:rsid w:val="007613D5"/>
    <w:rsid w:val="007700F9"/>
    <w:rsid w:val="007720B4"/>
    <w:rsid w:val="007A61DD"/>
    <w:rsid w:val="007B2C02"/>
    <w:rsid w:val="007B36CF"/>
    <w:rsid w:val="007C5AC2"/>
    <w:rsid w:val="007C5CFE"/>
    <w:rsid w:val="007C7D5D"/>
    <w:rsid w:val="007D6115"/>
    <w:rsid w:val="007F1C65"/>
    <w:rsid w:val="007F2B64"/>
    <w:rsid w:val="007F6146"/>
    <w:rsid w:val="007F76C7"/>
    <w:rsid w:val="00810966"/>
    <w:rsid w:val="00813B4D"/>
    <w:rsid w:val="00815A84"/>
    <w:rsid w:val="00876DA3"/>
    <w:rsid w:val="00877B54"/>
    <w:rsid w:val="00877BA7"/>
    <w:rsid w:val="008941D1"/>
    <w:rsid w:val="008A6208"/>
    <w:rsid w:val="008B5665"/>
    <w:rsid w:val="008C4BA4"/>
    <w:rsid w:val="008D0C25"/>
    <w:rsid w:val="008D1A31"/>
    <w:rsid w:val="008D627C"/>
    <w:rsid w:val="008E1887"/>
    <w:rsid w:val="008E3AE7"/>
    <w:rsid w:val="008E6647"/>
    <w:rsid w:val="008E7260"/>
    <w:rsid w:val="008F14E0"/>
    <w:rsid w:val="009040DB"/>
    <w:rsid w:val="00917AE0"/>
    <w:rsid w:val="0092342C"/>
    <w:rsid w:val="00931A9F"/>
    <w:rsid w:val="0093778C"/>
    <w:rsid w:val="0094701D"/>
    <w:rsid w:val="00954AEA"/>
    <w:rsid w:val="00960AD6"/>
    <w:rsid w:val="009638F7"/>
    <w:rsid w:val="00966E78"/>
    <w:rsid w:val="009906DA"/>
    <w:rsid w:val="00990E03"/>
    <w:rsid w:val="0099353F"/>
    <w:rsid w:val="00993E76"/>
    <w:rsid w:val="00995336"/>
    <w:rsid w:val="009B4409"/>
    <w:rsid w:val="009B617E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26906"/>
    <w:rsid w:val="00A30ABD"/>
    <w:rsid w:val="00A37671"/>
    <w:rsid w:val="00A4119F"/>
    <w:rsid w:val="00A535FF"/>
    <w:rsid w:val="00A667B0"/>
    <w:rsid w:val="00A6694E"/>
    <w:rsid w:val="00A75EA2"/>
    <w:rsid w:val="00A81085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B284C"/>
    <w:rsid w:val="00BC30A2"/>
    <w:rsid w:val="00BF091F"/>
    <w:rsid w:val="00BF1F7F"/>
    <w:rsid w:val="00BF2103"/>
    <w:rsid w:val="00BF2427"/>
    <w:rsid w:val="00BF6409"/>
    <w:rsid w:val="00BF78DA"/>
    <w:rsid w:val="00C047FB"/>
    <w:rsid w:val="00C134A1"/>
    <w:rsid w:val="00C23686"/>
    <w:rsid w:val="00C2544F"/>
    <w:rsid w:val="00C27BE9"/>
    <w:rsid w:val="00C30F0D"/>
    <w:rsid w:val="00C456C6"/>
    <w:rsid w:val="00C464D2"/>
    <w:rsid w:val="00C51F01"/>
    <w:rsid w:val="00C64F4A"/>
    <w:rsid w:val="00C92427"/>
    <w:rsid w:val="00CB0661"/>
    <w:rsid w:val="00CB3B54"/>
    <w:rsid w:val="00CD52F6"/>
    <w:rsid w:val="00CE6E7F"/>
    <w:rsid w:val="00D010A3"/>
    <w:rsid w:val="00D27627"/>
    <w:rsid w:val="00D30065"/>
    <w:rsid w:val="00D30083"/>
    <w:rsid w:val="00D41D7B"/>
    <w:rsid w:val="00D41ED7"/>
    <w:rsid w:val="00D54BBA"/>
    <w:rsid w:val="00D610FE"/>
    <w:rsid w:val="00D72CEE"/>
    <w:rsid w:val="00D9553C"/>
    <w:rsid w:val="00D96D67"/>
    <w:rsid w:val="00DA0188"/>
    <w:rsid w:val="00DB0DF4"/>
    <w:rsid w:val="00DB5BA8"/>
    <w:rsid w:val="00DC382E"/>
    <w:rsid w:val="00DE2F1B"/>
    <w:rsid w:val="00DE4C60"/>
    <w:rsid w:val="00DF24D0"/>
    <w:rsid w:val="00DF525B"/>
    <w:rsid w:val="00DF6987"/>
    <w:rsid w:val="00DF6E3B"/>
    <w:rsid w:val="00E033F8"/>
    <w:rsid w:val="00E102BA"/>
    <w:rsid w:val="00E202AF"/>
    <w:rsid w:val="00E436CD"/>
    <w:rsid w:val="00E55A41"/>
    <w:rsid w:val="00E7395A"/>
    <w:rsid w:val="00E75F8F"/>
    <w:rsid w:val="00E814E1"/>
    <w:rsid w:val="00E820A8"/>
    <w:rsid w:val="00E83100"/>
    <w:rsid w:val="00E84EFF"/>
    <w:rsid w:val="00E90AE9"/>
    <w:rsid w:val="00EA2FDE"/>
    <w:rsid w:val="00EC18EB"/>
    <w:rsid w:val="00EE04D4"/>
    <w:rsid w:val="00EE3C7F"/>
    <w:rsid w:val="00EE69ED"/>
    <w:rsid w:val="00EF0DA9"/>
    <w:rsid w:val="00EF4859"/>
    <w:rsid w:val="00EF7561"/>
    <w:rsid w:val="00F11931"/>
    <w:rsid w:val="00F205F8"/>
    <w:rsid w:val="00F22F9A"/>
    <w:rsid w:val="00F329D1"/>
    <w:rsid w:val="00F42642"/>
    <w:rsid w:val="00F431DF"/>
    <w:rsid w:val="00F4625D"/>
    <w:rsid w:val="00F47424"/>
    <w:rsid w:val="00F50460"/>
    <w:rsid w:val="00F67D39"/>
    <w:rsid w:val="00F80B6B"/>
    <w:rsid w:val="00F833B8"/>
    <w:rsid w:val="00F96658"/>
    <w:rsid w:val="00FA0CC3"/>
    <w:rsid w:val="00FA6596"/>
    <w:rsid w:val="00FA6C42"/>
    <w:rsid w:val="00FB51E9"/>
    <w:rsid w:val="00FC1F34"/>
    <w:rsid w:val="00FF0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BCA45-7A36-464F-AB4B-F214EF062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4</TotalTime>
  <Pages>1</Pages>
  <Words>288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2014-04-28T10:05:00Z</cp:lastPrinted>
  <dcterms:created xsi:type="dcterms:W3CDTF">2015-05-25T10:44:00Z</dcterms:created>
  <dcterms:modified xsi:type="dcterms:W3CDTF">2015-05-25T10:48:00Z</dcterms:modified>
</cp:coreProperties>
</file>