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0B5220">
        <w:rPr>
          <w:rFonts w:ascii="Tahoma" w:hAnsi="Tahoma"/>
          <w:sz w:val="22"/>
          <w:szCs w:val="22"/>
        </w:rPr>
        <w:t>21</w:t>
      </w:r>
      <w:r w:rsidR="001B5A8F">
        <w:rPr>
          <w:rFonts w:ascii="Tahoma" w:hAnsi="Tahoma"/>
          <w:sz w:val="22"/>
          <w:szCs w:val="22"/>
        </w:rPr>
        <w:t xml:space="preserve"> grudnia</w:t>
      </w:r>
      <w:r w:rsidR="00CE1202">
        <w:rPr>
          <w:rFonts w:ascii="Tahoma" w:hAnsi="Tahoma"/>
          <w:sz w:val="22"/>
          <w:szCs w:val="22"/>
        </w:rPr>
        <w:t xml:space="preserve"> 2015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B758D6" w:rsidRDefault="00B758D6" w:rsidP="00726B41">
      <w:pPr>
        <w:jc w:val="right"/>
        <w:rPr>
          <w:rFonts w:ascii="Tahoma" w:hAnsi="Tahoma"/>
          <w:sz w:val="22"/>
          <w:szCs w:val="22"/>
        </w:rPr>
      </w:pPr>
    </w:p>
    <w:p w:rsidR="00B758D6" w:rsidRDefault="00B758D6" w:rsidP="00B758D6">
      <w:pPr>
        <w:rPr>
          <w:rFonts w:ascii="Tahoma" w:hAnsi="Tahoma"/>
          <w:b/>
          <w:sz w:val="22"/>
          <w:szCs w:val="22"/>
        </w:rPr>
      </w:pPr>
      <w:r w:rsidRPr="000938FE">
        <w:rPr>
          <w:rFonts w:ascii="Tahoma" w:hAnsi="Tahoma"/>
          <w:b/>
          <w:sz w:val="22"/>
          <w:szCs w:val="22"/>
        </w:rPr>
        <w:t>Zestawienie</w:t>
      </w:r>
      <w:r w:rsidR="000938FE" w:rsidRPr="000938FE">
        <w:rPr>
          <w:rFonts w:ascii="Tahoma" w:hAnsi="Tahoma"/>
          <w:b/>
          <w:sz w:val="22"/>
          <w:szCs w:val="22"/>
        </w:rPr>
        <w:t xml:space="preserve"> transakcji w </w:t>
      </w:r>
      <w:r w:rsidR="004D6CCF">
        <w:rPr>
          <w:rFonts w:ascii="Tahoma" w:hAnsi="Tahoma"/>
          <w:b/>
          <w:sz w:val="22"/>
          <w:szCs w:val="22"/>
        </w:rPr>
        <w:t>dni</w:t>
      </w:r>
      <w:r w:rsidR="00DB340D">
        <w:rPr>
          <w:rFonts w:ascii="Tahoma" w:hAnsi="Tahoma"/>
          <w:b/>
          <w:sz w:val="22"/>
          <w:szCs w:val="22"/>
        </w:rPr>
        <w:t xml:space="preserve">ach </w:t>
      </w:r>
      <w:r w:rsidR="000B5220">
        <w:rPr>
          <w:rFonts w:ascii="Tahoma" w:hAnsi="Tahoma"/>
          <w:b/>
          <w:sz w:val="22"/>
          <w:szCs w:val="22"/>
        </w:rPr>
        <w:t>14-18</w:t>
      </w:r>
      <w:r w:rsidR="001B5A8F">
        <w:rPr>
          <w:rFonts w:ascii="Tahoma" w:hAnsi="Tahoma"/>
          <w:b/>
          <w:sz w:val="22"/>
          <w:szCs w:val="22"/>
        </w:rPr>
        <w:t xml:space="preserve"> grudnia</w:t>
      </w:r>
      <w:r w:rsidR="00CE1202">
        <w:rPr>
          <w:rFonts w:ascii="Tahoma" w:hAnsi="Tahoma"/>
          <w:b/>
          <w:sz w:val="22"/>
          <w:szCs w:val="22"/>
        </w:rPr>
        <w:t xml:space="preserve"> 2015 r.</w:t>
      </w:r>
    </w:p>
    <w:p w:rsidR="00B93B58" w:rsidRDefault="00B93B58" w:rsidP="00B758D6">
      <w:pPr>
        <w:rPr>
          <w:rFonts w:ascii="Tahoma" w:hAnsi="Tahoma"/>
          <w:b/>
          <w:sz w:val="22"/>
          <w:szCs w:val="22"/>
        </w:rPr>
      </w:pP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960"/>
        <w:gridCol w:w="2780"/>
        <w:gridCol w:w="1200"/>
        <w:gridCol w:w="1305"/>
        <w:gridCol w:w="1842"/>
      </w:tblGrid>
      <w:tr w:rsidR="00D43FA4" w:rsidRPr="00D43FA4" w:rsidTr="00D43FA4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FA4" w:rsidRPr="00D43FA4" w:rsidRDefault="00D43FA4" w:rsidP="00D43FA4">
            <w:pPr>
              <w:rPr>
                <w:rFonts w:ascii="Arial" w:hAnsi="Arial" w:cs="Arial"/>
                <w:sz w:val="20"/>
              </w:rPr>
            </w:pPr>
            <w:r w:rsidRPr="00D43FA4">
              <w:rPr>
                <w:rFonts w:ascii="Arial" w:hAnsi="Arial" w:cs="Arial"/>
                <w:sz w:val="20"/>
              </w:rPr>
              <w:t>Nazwa Spółki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FA4" w:rsidRPr="00D43FA4" w:rsidRDefault="00D43FA4" w:rsidP="00D43FA4">
            <w:pPr>
              <w:jc w:val="center"/>
              <w:rPr>
                <w:rFonts w:ascii="Arial" w:hAnsi="Arial" w:cs="Arial"/>
                <w:sz w:val="20"/>
              </w:rPr>
            </w:pPr>
            <w:r w:rsidRPr="00D43FA4">
              <w:rPr>
                <w:rFonts w:ascii="Arial" w:hAnsi="Arial" w:cs="Arial"/>
                <w:sz w:val="20"/>
              </w:rPr>
              <w:t>Data i czas transakcji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FA4" w:rsidRPr="00D43FA4" w:rsidRDefault="00D43FA4" w:rsidP="00D43FA4">
            <w:pPr>
              <w:rPr>
                <w:rFonts w:ascii="Arial" w:hAnsi="Arial" w:cs="Arial"/>
                <w:sz w:val="20"/>
              </w:rPr>
            </w:pPr>
            <w:r w:rsidRPr="00D43FA4">
              <w:rPr>
                <w:rFonts w:ascii="Arial" w:hAnsi="Arial" w:cs="Arial"/>
                <w:sz w:val="20"/>
              </w:rPr>
              <w:t>Ilość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FA4" w:rsidRPr="00D43FA4" w:rsidRDefault="00D43FA4" w:rsidP="00D43FA4">
            <w:pPr>
              <w:rPr>
                <w:rFonts w:ascii="Arial" w:hAnsi="Arial" w:cs="Arial"/>
                <w:sz w:val="20"/>
              </w:rPr>
            </w:pPr>
            <w:r w:rsidRPr="00D43FA4">
              <w:rPr>
                <w:rFonts w:ascii="Arial" w:hAnsi="Arial" w:cs="Arial"/>
                <w:sz w:val="20"/>
              </w:rPr>
              <w:t>Kurs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FA4" w:rsidRPr="00D43FA4" w:rsidRDefault="00D43FA4" w:rsidP="00D43FA4">
            <w:pPr>
              <w:rPr>
                <w:rFonts w:ascii="Arial" w:hAnsi="Arial" w:cs="Arial"/>
                <w:sz w:val="20"/>
              </w:rPr>
            </w:pPr>
            <w:r w:rsidRPr="00D43FA4">
              <w:rPr>
                <w:rFonts w:ascii="Arial" w:hAnsi="Arial" w:cs="Arial"/>
                <w:sz w:val="20"/>
              </w:rPr>
              <w:t>Wartość transakcji</w:t>
            </w:r>
          </w:p>
        </w:tc>
      </w:tr>
      <w:tr w:rsidR="000B5220" w:rsidRPr="00D43FA4" w:rsidTr="00D43FA4">
        <w:trPr>
          <w:trHeight w:val="255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220" w:rsidRPr="00D43FA4" w:rsidRDefault="000B5220" w:rsidP="00D43FA4">
            <w:pPr>
              <w:jc w:val="center"/>
              <w:rPr>
                <w:rFonts w:ascii="Arial" w:hAnsi="Arial" w:cs="Arial"/>
                <w:sz w:val="20"/>
              </w:rPr>
            </w:pPr>
            <w:r w:rsidRPr="00D43FA4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220" w:rsidRDefault="000B52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14-12-2015  09:10:07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220" w:rsidRDefault="000B52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211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220" w:rsidRDefault="000B52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4,85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220" w:rsidRDefault="000B52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1 023,35</w:t>
            </w:r>
          </w:p>
        </w:tc>
      </w:tr>
      <w:tr w:rsidR="000B5220" w:rsidRPr="00D43FA4" w:rsidTr="00D43FA4">
        <w:trPr>
          <w:trHeight w:val="255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220" w:rsidRPr="00D43FA4" w:rsidRDefault="000B5220" w:rsidP="00D43FA4">
            <w:pPr>
              <w:jc w:val="center"/>
              <w:rPr>
                <w:rFonts w:ascii="Arial" w:hAnsi="Arial" w:cs="Arial"/>
                <w:sz w:val="20"/>
              </w:rPr>
            </w:pPr>
            <w:r w:rsidRPr="00D43FA4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220" w:rsidRDefault="000B52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15-12-2015  09:04:55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220" w:rsidRDefault="000B52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217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220" w:rsidRDefault="000B52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4,84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220" w:rsidRDefault="000B52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1 050,28</w:t>
            </w:r>
          </w:p>
        </w:tc>
      </w:tr>
      <w:tr w:rsidR="000B5220" w:rsidRPr="00D43FA4" w:rsidTr="00D43FA4">
        <w:trPr>
          <w:trHeight w:val="255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220" w:rsidRPr="00D43FA4" w:rsidRDefault="000B5220" w:rsidP="00D43FA4">
            <w:pPr>
              <w:jc w:val="center"/>
              <w:rPr>
                <w:rFonts w:ascii="Arial" w:hAnsi="Arial" w:cs="Arial"/>
                <w:sz w:val="20"/>
              </w:rPr>
            </w:pPr>
            <w:r w:rsidRPr="00D43FA4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220" w:rsidRDefault="000B52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16-12-2015  10:47:57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220" w:rsidRDefault="000B52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229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220" w:rsidRDefault="000B52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4,84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220" w:rsidRDefault="000B52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1 108,36</w:t>
            </w:r>
          </w:p>
        </w:tc>
      </w:tr>
      <w:tr w:rsidR="000B5220" w:rsidRPr="00D43FA4" w:rsidTr="000B5220">
        <w:trPr>
          <w:trHeight w:val="255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220" w:rsidRPr="00D43FA4" w:rsidRDefault="000B5220" w:rsidP="00D43FA4">
            <w:pPr>
              <w:jc w:val="center"/>
              <w:rPr>
                <w:rFonts w:ascii="Arial" w:hAnsi="Arial" w:cs="Arial"/>
                <w:sz w:val="20"/>
              </w:rPr>
            </w:pPr>
            <w:r w:rsidRPr="00D43FA4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220" w:rsidRDefault="000B52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17-12-2015  09:09:46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220" w:rsidRDefault="000B52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220" w:rsidRDefault="000B52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4,83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220" w:rsidRDefault="000B52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468,51</w:t>
            </w:r>
          </w:p>
        </w:tc>
      </w:tr>
      <w:tr w:rsidR="000B5220" w:rsidRPr="00D43FA4" w:rsidTr="000B5220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220" w:rsidRPr="00D43FA4" w:rsidRDefault="000B5220" w:rsidP="00D43FA4">
            <w:pPr>
              <w:jc w:val="center"/>
              <w:rPr>
                <w:rFonts w:ascii="Arial" w:hAnsi="Arial" w:cs="Arial"/>
                <w:sz w:val="20"/>
              </w:rPr>
            </w:pPr>
            <w:r w:rsidRPr="00D43FA4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220" w:rsidRDefault="000B52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17-12-2015  09:33:14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220" w:rsidRDefault="000B52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152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220" w:rsidRDefault="000B52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4,83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220" w:rsidRDefault="000B52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734,16</w:t>
            </w:r>
          </w:p>
        </w:tc>
      </w:tr>
      <w:tr w:rsidR="000B5220" w:rsidRPr="00D43FA4" w:rsidTr="0000730B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5220" w:rsidRDefault="000B5220" w:rsidP="000B5220">
            <w:pPr>
              <w:jc w:val="center"/>
            </w:pPr>
            <w:r w:rsidRPr="00A4516C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220" w:rsidRDefault="000B52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18-12-2015  09:07:41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220" w:rsidRDefault="000B52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59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220" w:rsidRDefault="000B52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4,70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220" w:rsidRDefault="000B52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277,30</w:t>
            </w:r>
          </w:p>
        </w:tc>
      </w:tr>
      <w:tr w:rsidR="000B5220" w:rsidRPr="00D43FA4" w:rsidTr="0000730B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5220" w:rsidRDefault="000B5220" w:rsidP="000B5220">
            <w:pPr>
              <w:jc w:val="center"/>
            </w:pPr>
            <w:r w:rsidRPr="00A4516C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220" w:rsidRDefault="000B52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18-12-2015  12:35:28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220" w:rsidRDefault="000B52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220" w:rsidRDefault="000B52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4,70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220" w:rsidRDefault="000B52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940,00</w:t>
            </w:r>
          </w:p>
        </w:tc>
      </w:tr>
    </w:tbl>
    <w:p w:rsidR="00B93B58" w:rsidRDefault="00B93B58" w:rsidP="00B758D6">
      <w:pPr>
        <w:rPr>
          <w:rFonts w:ascii="Tahoma" w:hAnsi="Tahoma"/>
          <w:b/>
          <w:sz w:val="22"/>
          <w:szCs w:val="22"/>
        </w:rPr>
      </w:pPr>
    </w:p>
    <w:p w:rsidR="000938FE" w:rsidRDefault="000938FE" w:rsidP="00B758D6">
      <w:pPr>
        <w:rPr>
          <w:rFonts w:ascii="Tahoma" w:hAnsi="Tahoma"/>
          <w:b/>
          <w:sz w:val="22"/>
          <w:szCs w:val="22"/>
        </w:rPr>
      </w:pPr>
    </w:p>
    <w:p w:rsidR="000938FE" w:rsidRDefault="000938FE" w:rsidP="00B758D6">
      <w:pPr>
        <w:rPr>
          <w:rFonts w:ascii="Tahoma" w:hAnsi="Tahoma"/>
          <w:b/>
          <w:sz w:val="22"/>
          <w:szCs w:val="22"/>
        </w:rPr>
      </w:pPr>
      <w:bookmarkStart w:id="0" w:name="_GoBack"/>
      <w:bookmarkEnd w:id="0"/>
    </w:p>
    <w:sectPr w:rsidR="000938FE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543B" w:rsidRDefault="00E0543B">
      <w:r>
        <w:separator/>
      </w:r>
    </w:p>
  </w:endnote>
  <w:endnote w:type="continuationSeparator" w:id="0">
    <w:p w:rsidR="00E0543B" w:rsidRDefault="00E054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740" w:rsidRDefault="00201740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F3604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87041" type="#_x0000_t32" style="position:absolute;left:0;text-align:left;margin-left:407.6pt;margin-top:-3.55pt;width:.05pt;height:20.25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740" w:rsidRPr="00C64F4A" w:rsidRDefault="00201740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201740" w:rsidRPr="00F96658" w:rsidRDefault="00201740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543B" w:rsidRDefault="00E0543B">
      <w:r>
        <w:separator/>
      </w:r>
    </w:p>
  </w:footnote>
  <w:footnote w:type="continuationSeparator" w:id="0">
    <w:p w:rsidR="00E0543B" w:rsidRDefault="00E054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740" w:rsidRPr="00F96658" w:rsidRDefault="00201740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87042"/>
    <o:shapelayout v:ext="edit">
      <o:idmap v:ext="edit" data="85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17CFE"/>
    <w:rsid w:val="000243AA"/>
    <w:rsid w:val="00033EFC"/>
    <w:rsid w:val="00037459"/>
    <w:rsid w:val="00044E15"/>
    <w:rsid w:val="00051F57"/>
    <w:rsid w:val="00061C7F"/>
    <w:rsid w:val="0006352A"/>
    <w:rsid w:val="00072177"/>
    <w:rsid w:val="000938FE"/>
    <w:rsid w:val="000A3894"/>
    <w:rsid w:val="000A407B"/>
    <w:rsid w:val="000B2E59"/>
    <w:rsid w:val="000B5220"/>
    <w:rsid w:val="000B7EA0"/>
    <w:rsid w:val="000C14F5"/>
    <w:rsid w:val="000E135A"/>
    <w:rsid w:val="000E1B25"/>
    <w:rsid w:val="000F1188"/>
    <w:rsid w:val="000F1307"/>
    <w:rsid w:val="000F3E0F"/>
    <w:rsid w:val="00103010"/>
    <w:rsid w:val="00107B14"/>
    <w:rsid w:val="00110A5A"/>
    <w:rsid w:val="0013249D"/>
    <w:rsid w:val="00136B0C"/>
    <w:rsid w:val="00152C87"/>
    <w:rsid w:val="00155660"/>
    <w:rsid w:val="001614BF"/>
    <w:rsid w:val="00176EF1"/>
    <w:rsid w:val="00183EFE"/>
    <w:rsid w:val="00184433"/>
    <w:rsid w:val="001849EF"/>
    <w:rsid w:val="00193D4F"/>
    <w:rsid w:val="001A730F"/>
    <w:rsid w:val="001B5A8F"/>
    <w:rsid w:val="001C3B72"/>
    <w:rsid w:val="001D5C4A"/>
    <w:rsid w:val="001F01CC"/>
    <w:rsid w:val="00201740"/>
    <w:rsid w:val="00204661"/>
    <w:rsid w:val="00206202"/>
    <w:rsid w:val="00211B4C"/>
    <w:rsid w:val="00212396"/>
    <w:rsid w:val="00236C4E"/>
    <w:rsid w:val="002425CD"/>
    <w:rsid w:val="002436FA"/>
    <w:rsid w:val="0026350A"/>
    <w:rsid w:val="00271F64"/>
    <w:rsid w:val="002738B3"/>
    <w:rsid w:val="002C2811"/>
    <w:rsid w:val="002D144D"/>
    <w:rsid w:val="002E2120"/>
    <w:rsid w:val="002E246D"/>
    <w:rsid w:val="002E3279"/>
    <w:rsid w:val="002E60F0"/>
    <w:rsid w:val="002F50A2"/>
    <w:rsid w:val="00304EDB"/>
    <w:rsid w:val="00305B01"/>
    <w:rsid w:val="00305BFB"/>
    <w:rsid w:val="003143F2"/>
    <w:rsid w:val="00314CAB"/>
    <w:rsid w:val="00316F35"/>
    <w:rsid w:val="0032683C"/>
    <w:rsid w:val="003363A5"/>
    <w:rsid w:val="003400DC"/>
    <w:rsid w:val="0035052B"/>
    <w:rsid w:val="00350730"/>
    <w:rsid w:val="003659F5"/>
    <w:rsid w:val="00381941"/>
    <w:rsid w:val="003911C6"/>
    <w:rsid w:val="00391694"/>
    <w:rsid w:val="003A08A0"/>
    <w:rsid w:val="003A6A0A"/>
    <w:rsid w:val="003B572C"/>
    <w:rsid w:val="003B705E"/>
    <w:rsid w:val="003C202F"/>
    <w:rsid w:val="003D65A3"/>
    <w:rsid w:val="003D7D15"/>
    <w:rsid w:val="003E75F3"/>
    <w:rsid w:val="004152B4"/>
    <w:rsid w:val="0041714C"/>
    <w:rsid w:val="00420A43"/>
    <w:rsid w:val="00425A6F"/>
    <w:rsid w:val="004262CC"/>
    <w:rsid w:val="004330D0"/>
    <w:rsid w:val="00434AA3"/>
    <w:rsid w:val="00440028"/>
    <w:rsid w:val="004426BB"/>
    <w:rsid w:val="004543F6"/>
    <w:rsid w:val="00474272"/>
    <w:rsid w:val="004748E6"/>
    <w:rsid w:val="00484E30"/>
    <w:rsid w:val="004930CA"/>
    <w:rsid w:val="004C0763"/>
    <w:rsid w:val="004C47BF"/>
    <w:rsid w:val="004D033D"/>
    <w:rsid w:val="004D422A"/>
    <w:rsid w:val="004D6CCF"/>
    <w:rsid w:val="004E28CB"/>
    <w:rsid w:val="004E583D"/>
    <w:rsid w:val="004E626B"/>
    <w:rsid w:val="00501BDF"/>
    <w:rsid w:val="00502E50"/>
    <w:rsid w:val="00516753"/>
    <w:rsid w:val="00516B07"/>
    <w:rsid w:val="0052409C"/>
    <w:rsid w:val="00530328"/>
    <w:rsid w:val="005355AA"/>
    <w:rsid w:val="0054662D"/>
    <w:rsid w:val="00561DA0"/>
    <w:rsid w:val="005B06B0"/>
    <w:rsid w:val="005B344C"/>
    <w:rsid w:val="005B6C40"/>
    <w:rsid w:val="005C3731"/>
    <w:rsid w:val="005C4DE2"/>
    <w:rsid w:val="005F2DD0"/>
    <w:rsid w:val="005F3604"/>
    <w:rsid w:val="0061150D"/>
    <w:rsid w:val="00625B6A"/>
    <w:rsid w:val="00637209"/>
    <w:rsid w:val="00655B6C"/>
    <w:rsid w:val="006637D7"/>
    <w:rsid w:val="006666EE"/>
    <w:rsid w:val="00670E24"/>
    <w:rsid w:val="00680DE1"/>
    <w:rsid w:val="006A2ECC"/>
    <w:rsid w:val="006B0FE8"/>
    <w:rsid w:val="006D0D7B"/>
    <w:rsid w:val="007140B9"/>
    <w:rsid w:val="00726B41"/>
    <w:rsid w:val="00732F45"/>
    <w:rsid w:val="00734D18"/>
    <w:rsid w:val="00740A1E"/>
    <w:rsid w:val="00740A8F"/>
    <w:rsid w:val="00755D20"/>
    <w:rsid w:val="00771222"/>
    <w:rsid w:val="007720B4"/>
    <w:rsid w:val="0077612C"/>
    <w:rsid w:val="00790CB9"/>
    <w:rsid w:val="007A5EFB"/>
    <w:rsid w:val="007B2C02"/>
    <w:rsid w:val="007C294E"/>
    <w:rsid w:val="007C5AC2"/>
    <w:rsid w:val="007C5CFE"/>
    <w:rsid w:val="007D2111"/>
    <w:rsid w:val="007D509A"/>
    <w:rsid w:val="00813B4D"/>
    <w:rsid w:val="008325CD"/>
    <w:rsid w:val="00840654"/>
    <w:rsid w:val="00863C77"/>
    <w:rsid w:val="00876DA3"/>
    <w:rsid w:val="00890242"/>
    <w:rsid w:val="00894301"/>
    <w:rsid w:val="008A6208"/>
    <w:rsid w:val="008B0DC0"/>
    <w:rsid w:val="008B54B7"/>
    <w:rsid w:val="008B5665"/>
    <w:rsid w:val="008C3C7C"/>
    <w:rsid w:val="008C4BA4"/>
    <w:rsid w:val="008C68F6"/>
    <w:rsid w:val="008D1A31"/>
    <w:rsid w:val="008D52B5"/>
    <w:rsid w:val="008E1887"/>
    <w:rsid w:val="008E3AE7"/>
    <w:rsid w:val="008E6647"/>
    <w:rsid w:val="008E7260"/>
    <w:rsid w:val="009011DE"/>
    <w:rsid w:val="009147BC"/>
    <w:rsid w:val="00917AE0"/>
    <w:rsid w:val="009213AB"/>
    <w:rsid w:val="00932CA9"/>
    <w:rsid w:val="009409DD"/>
    <w:rsid w:val="0094701D"/>
    <w:rsid w:val="0095043E"/>
    <w:rsid w:val="00954AEA"/>
    <w:rsid w:val="00960AD6"/>
    <w:rsid w:val="0096158A"/>
    <w:rsid w:val="009638F7"/>
    <w:rsid w:val="009906DA"/>
    <w:rsid w:val="00993E76"/>
    <w:rsid w:val="00995336"/>
    <w:rsid w:val="009B43D0"/>
    <w:rsid w:val="009B4409"/>
    <w:rsid w:val="009C15C6"/>
    <w:rsid w:val="009C59B1"/>
    <w:rsid w:val="009C5CE3"/>
    <w:rsid w:val="009D09CE"/>
    <w:rsid w:val="009D7B4F"/>
    <w:rsid w:val="009E6C99"/>
    <w:rsid w:val="009F14F1"/>
    <w:rsid w:val="00A06DEE"/>
    <w:rsid w:val="00A079CA"/>
    <w:rsid w:val="00A10AD8"/>
    <w:rsid w:val="00A11406"/>
    <w:rsid w:val="00A14A0C"/>
    <w:rsid w:val="00A15DED"/>
    <w:rsid w:val="00A30ABD"/>
    <w:rsid w:val="00A37273"/>
    <w:rsid w:val="00A5759D"/>
    <w:rsid w:val="00A57944"/>
    <w:rsid w:val="00A6694E"/>
    <w:rsid w:val="00A75EA2"/>
    <w:rsid w:val="00A9685C"/>
    <w:rsid w:val="00AB5D23"/>
    <w:rsid w:val="00AD0578"/>
    <w:rsid w:val="00AD3C31"/>
    <w:rsid w:val="00AD3E54"/>
    <w:rsid w:val="00AE5FCD"/>
    <w:rsid w:val="00AF3A2C"/>
    <w:rsid w:val="00AF4EC0"/>
    <w:rsid w:val="00B069E1"/>
    <w:rsid w:val="00B22FD6"/>
    <w:rsid w:val="00B31D58"/>
    <w:rsid w:val="00B344B2"/>
    <w:rsid w:val="00B37C88"/>
    <w:rsid w:val="00B4294B"/>
    <w:rsid w:val="00B42F0E"/>
    <w:rsid w:val="00B63B35"/>
    <w:rsid w:val="00B660C3"/>
    <w:rsid w:val="00B66F95"/>
    <w:rsid w:val="00B758D6"/>
    <w:rsid w:val="00B759A2"/>
    <w:rsid w:val="00B802CA"/>
    <w:rsid w:val="00B81E9E"/>
    <w:rsid w:val="00B83CCA"/>
    <w:rsid w:val="00B93B58"/>
    <w:rsid w:val="00B94BCD"/>
    <w:rsid w:val="00B96D3A"/>
    <w:rsid w:val="00BA45B1"/>
    <w:rsid w:val="00BA66C6"/>
    <w:rsid w:val="00BB197E"/>
    <w:rsid w:val="00BC30A2"/>
    <w:rsid w:val="00BF1F7F"/>
    <w:rsid w:val="00BF2103"/>
    <w:rsid w:val="00BF2427"/>
    <w:rsid w:val="00BF78DA"/>
    <w:rsid w:val="00C047FB"/>
    <w:rsid w:val="00C12F43"/>
    <w:rsid w:val="00C134A1"/>
    <w:rsid w:val="00C22B3E"/>
    <w:rsid w:val="00C23686"/>
    <w:rsid w:val="00C36727"/>
    <w:rsid w:val="00C422D5"/>
    <w:rsid w:val="00C456C6"/>
    <w:rsid w:val="00C51F01"/>
    <w:rsid w:val="00C52E2A"/>
    <w:rsid w:val="00C64F4A"/>
    <w:rsid w:val="00C64F58"/>
    <w:rsid w:val="00C710E1"/>
    <w:rsid w:val="00C80219"/>
    <w:rsid w:val="00C857DA"/>
    <w:rsid w:val="00C92427"/>
    <w:rsid w:val="00CB2ECE"/>
    <w:rsid w:val="00CE1202"/>
    <w:rsid w:val="00CE6E7F"/>
    <w:rsid w:val="00CF51D5"/>
    <w:rsid w:val="00D010A3"/>
    <w:rsid w:val="00D01663"/>
    <w:rsid w:val="00D039F2"/>
    <w:rsid w:val="00D1002A"/>
    <w:rsid w:val="00D27627"/>
    <w:rsid w:val="00D30065"/>
    <w:rsid w:val="00D30083"/>
    <w:rsid w:val="00D30F4A"/>
    <w:rsid w:val="00D3436C"/>
    <w:rsid w:val="00D41ED7"/>
    <w:rsid w:val="00D43FA4"/>
    <w:rsid w:val="00D54919"/>
    <w:rsid w:val="00D610FE"/>
    <w:rsid w:val="00D64F3C"/>
    <w:rsid w:val="00D83D4F"/>
    <w:rsid w:val="00D9553C"/>
    <w:rsid w:val="00D96D67"/>
    <w:rsid w:val="00DA4FE4"/>
    <w:rsid w:val="00DB0DF4"/>
    <w:rsid w:val="00DB340D"/>
    <w:rsid w:val="00DB5BA8"/>
    <w:rsid w:val="00DC382E"/>
    <w:rsid w:val="00DE3485"/>
    <w:rsid w:val="00DE4859"/>
    <w:rsid w:val="00DE4C60"/>
    <w:rsid w:val="00DF6E3B"/>
    <w:rsid w:val="00E01A78"/>
    <w:rsid w:val="00E03D1F"/>
    <w:rsid w:val="00E0543B"/>
    <w:rsid w:val="00E13131"/>
    <w:rsid w:val="00E141FE"/>
    <w:rsid w:val="00E35348"/>
    <w:rsid w:val="00E37541"/>
    <w:rsid w:val="00E406D6"/>
    <w:rsid w:val="00E40FD3"/>
    <w:rsid w:val="00E436CD"/>
    <w:rsid w:val="00E661FE"/>
    <w:rsid w:val="00E75F8F"/>
    <w:rsid w:val="00E76AFC"/>
    <w:rsid w:val="00E916B7"/>
    <w:rsid w:val="00E92AA0"/>
    <w:rsid w:val="00EA1B1C"/>
    <w:rsid w:val="00EA2FDE"/>
    <w:rsid w:val="00EC18EB"/>
    <w:rsid w:val="00EE3C7F"/>
    <w:rsid w:val="00F07D14"/>
    <w:rsid w:val="00F22F9A"/>
    <w:rsid w:val="00F431DF"/>
    <w:rsid w:val="00F44E30"/>
    <w:rsid w:val="00F4625D"/>
    <w:rsid w:val="00F47424"/>
    <w:rsid w:val="00F50460"/>
    <w:rsid w:val="00F72DF2"/>
    <w:rsid w:val="00F80B6B"/>
    <w:rsid w:val="00F833B8"/>
    <w:rsid w:val="00F84EA8"/>
    <w:rsid w:val="00F96658"/>
    <w:rsid w:val="00FA0CC3"/>
    <w:rsid w:val="00FA6596"/>
    <w:rsid w:val="00FA6C42"/>
    <w:rsid w:val="00FB51E9"/>
    <w:rsid w:val="00FB7372"/>
    <w:rsid w:val="00FC6909"/>
    <w:rsid w:val="00FC72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7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13D10B-C024-453E-9339-B5227F7CC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2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3</cp:revision>
  <cp:lastPrinted>2014-12-15T12:54:00Z</cp:lastPrinted>
  <dcterms:created xsi:type="dcterms:W3CDTF">2015-12-21T08:07:00Z</dcterms:created>
  <dcterms:modified xsi:type="dcterms:W3CDTF">2015-12-21T08:09:00Z</dcterms:modified>
</cp:coreProperties>
</file>