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BB5D15">
        <w:rPr>
          <w:rFonts w:ascii="Tahoma" w:hAnsi="Tahoma"/>
          <w:sz w:val="22"/>
          <w:szCs w:val="22"/>
        </w:rPr>
        <w:t>29</w:t>
      </w:r>
      <w:r>
        <w:rPr>
          <w:rFonts w:ascii="Tahoma" w:hAnsi="Tahoma"/>
          <w:sz w:val="22"/>
          <w:szCs w:val="22"/>
        </w:rPr>
        <w:t xml:space="preserve"> maja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>
        <w:rPr>
          <w:rFonts w:ascii="Tahoma" w:hAnsi="Tahoma"/>
          <w:sz w:val="22"/>
          <w:szCs w:val="22"/>
        </w:rPr>
        <w:t>5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BB5D15" w:rsidRPr="00AF2262" w:rsidRDefault="00BB5D15" w:rsidP="00243FB7">
      <w:pPr>
        <w:jc w:val="right"/>
        <w:rPr>
          <w:rFonts w:ascii="Tahoma" w:hAnsi="Tahoma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B34075">
            <w:pPr>
              <w:ind w:left="567" w:hanging="567"/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BB5D15" w:rsidP="0063458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Odwołanie prokury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B5D15">
              <w:rPr>
                <w:rFonts w:ascii="Tahoma" w:hAnsi="Tahoma" w:cs="Tahoma"/>
                <w:b/>
                <w:sz w:val="20"/>
              </w:rPr>
              <w:t>21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634586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Default="00F63EB2" w:rsidP="00BB5D1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</w:t>
            </w:r>
            <w:r w:rsidR="003B3D10" w:rsidRPr="003B3D10">
              <w:rPr>
                <w:rFonts w:ascii="Tahoma" w:hAnsi="Tahoma" w:cs="Tahoma"/>
                <w:sz w:val="20"/>
              </w:rPr>
              <w:t xml:space="preserve">z siedzibą w Poznaniu </w:t>
            </w:r>
            <w:r w:rsidR="00BB5D15">
              <w:rPr>
                <w:rFonts w:ascii="Tahoma" w:hAnsi="Tahoma" w:cs="Tahoma"/>
                <w:sz w:val="20"/>
              </w:rPr>
              <w:t>informuje, że w dniu 29 maja 2015 r. podjął uchwałę w przedmiocie odwołania z dnie</w:t>
            </w:r>
            <w:r>
              <w:rPr>
                <w:rFonts w:ascii="Tahoma" w:hAnsi="Tahoma" w:cs="Tahoma"/>
                <w:sz w:val="20"/>
              </w:rPr>
              <w:t>m</w:t>
            </w:r>
            <w:r w:rsidR="00BB5D15">
              <w:rPr>
                <w:rFonts w:ascii="Tahoma" w:hAnsi="Tahoma" w:cs="Tahoma"/>
                <w:sz w:val="20"/>
              </w:rPr>
              <w:t xml:space="preserve"> dzisiejszym prokury łącznej Panu Michałowi Boruckiemu. </w:t>
            </w:r>
          </w:p>
          <w:p w:rsidR="001F2860" w:rsidRPr="008A51FB" w:rsidRDefault="001F2860" w:rsidP="00BB5D15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4F1215" w:rsidRPr="00C81B1B" w:rsidRDefault="004F1215" w:rsidP="00B34075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D15" w:rsidRDefault="00BB5D15">
      <w:r>
        <w:separator/>
      </w:r>
    </w:p>
  </w:endnote>
  <w:endnote w:type="continuationSeparator" w:id="0">
    <w:p w:rsidR="00BB5D15" w:rsidRDefault="00BB5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D15" w:rsidRDefault="00BB5D1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D15" w:rsidRPr="00C64F4A" w:rsidRDefault="00BB5D1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5D15" w:rsidRPr="00F96658" w:rsidRDefault="00BB5D1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D15" w:rsidRDefault="00BB5D15">
      <w:r>
        <w:separator/>
      </w:r>
    </w:p>
  </w:footnote>
  <w:footnote w:type="continuationSeparator" w:id="0">
    <w:p w:rsidR="00BB5D15" w:rsidRDefault="00BB5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D15" w:rsidRPr="00F96658" w:rsidRDefault="00BB5D1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2751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B3D10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5B6C"/>
    <w:rsid w:val="006666EE"/>
    <w:rsid w:val="00670E24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6650D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075"/>
    <w:rsid w:val="00B344B2"/>
    <w:rsid w:val="00B37C88"/>
    <w:rsid w:val="00B426F6"/>
    <w:rsid w:val="00B47BC5"/>
    <w:rsid w:val="00B660C3"/>
    <w:rsid w:val="00B67EA9"/>
    <w:rsid w:val="00B7411A"/>
    <w:rsid w:val="00B83CCA"/>
    <w:rsid w:val="00B910CB"/>
    <w:rsid w:val="00B9228D"/>
    <w:rsid w:val="00B949EB"/>
    <w:rsid w:val="00B96D3A"/>
    <w:rsid w:val="00B971C6"/>
    <w:rsid w:val="00BA6315"/>
    <w:rsid w:val="00BB5D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0FDA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3EB2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rsid w:val="003B3D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36</TotalTime>
  <Pages>1</Pages>
  <Words>73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2012-03-19T16:28:00Z</cp:lastPrinted>
  <dcterms:created xsi:type="dcterms:W3CDTF">2015-05-29T07:57:00Z</dcterms:created>
  <dcterms:modified xsi:type="dcterms:W3CDTF">2015-05-29T08:32:00Z</dcterms:modified>
</cp:coreProperties>
</file>