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9918B0">
        <w:rPr>
          <w:rFonts w:ascii="Tahoma" w:hAnsi="Tahoma"/>
          <w:sz w:val="22"/>
          <w:szCs w:val="22"/>
        </w:rPr>
        <w:t>30</w:t>
      </w:r>
      <w:r>
        <w:rPr>
          <w:rFonts w:ascii="Tahoma" w:hAnsi="Tahoma"/>
          <w:sz w:val="22"/>
          <w:szCs w:val="22"/>
        </w:rPr>
        <w:t xml:space="preserve"> maja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 w:rsidR="009918B0">
        <w:rPr>
          <w:rFonts w:ascii="Tahoma" w:hAnsi="Tahoma"/>
          <w:sz w:val="22"/>
          <w:szCs w:val="22"/>
        </w:rPr>
        <w:t>6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6B14CA" w:rsidP="0063458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Zakończenie skupu akcji własnych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6B14CA">
              <w:rPr>
                <w:rFonts w:ascii="Tahoma" w:hAnsi="Tahoma" w:cs="Tahoma"/>
                <w:b/>
                <w:sz w:val="20"/>
              </w:rPr>
              <w:t>14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9918B0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B14CA" w:rsidRDefault="006B14CA" w:rsidP="006B14C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F900D9">
              <w:rPr>
                <w:rFonts w:ascii="Tahoma" w:hAnsi="Tahoma" w:cs="Tahoma"/>
                <w:sz w:val="20"/>
              </w:rPr>
              <w:t xml:space="preserve">Zarząd Spółki DGA S.A. </w:t>
            </w:r>
            <w:r w:rsidRPr="00221312">
              <w:rPr>
                <w:rFonts w:ascii="Tahoma" w:hAnsi="Tahoma" w:cs="Tahoma"/>
                <w:sz w:val="20"/>
              </w:rPr>
              <w:t xml:space="preserve">niniejszym przekazuje </w:t>
            </w:r>
            <w:r>
              <w:rPr>
                <w:rFonts w:ascii="Tahoma" w:hAnsi="Tahoma" w:cs="Tahoma"/>
                <w:sz w:val="20"/>
              </w:rPr>
              <w:t>do wiadomości, iż w dniu dzisiejszym podjął uchwałę dotyczącą zakończenia skupu akcji własnych realizowanego w ramach „Programu skupu akcji własnych DGA S.A.</w:t>
            </w:r>
            <w:r w:rsidR="00257F8B">
              <w:rPr>
                <w:rFonts w:ascii="Tahoma" w:hAnsi="Tahoma" w:cs="Tahoma"/>
                <w:sz w:val="20"/>
              </w:rPr>
              <w:t>”</w:t>
            </w:r>
            <w:r>
              <w:rPr>
                <w:rFonts w:ascii="Tahoma" w:hAnsi="Tahoma" w:cs="Tahoma"/>
                <w:sz w:val="20"/>
              </w:rPr>
              <w:t xml:space="preserve"> z dniem 31 maja 2016 r.</w:t>
            </w:r>
          </w:p>
          <w:p w:rsidR="006B14CA" w:rsidRDefault="006B14CA" w:rsidP="006B14CA">
            <w:pPr>
              <w:spacing w:before="75" w:after="75"/>
              <w:ind w:right="22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Zarząd DGA S.A. informuje, iż w dniu 30 maja 2016 r. Rada Nadzorcza w formie uchwały pozytywnie zaopiniowała propozycję Zarządu dotyczącą  zakończenia realizacji Programu skupu akcji własnych, który pierwotnie miał trwać do 7 grudnia 2016 roku.</w:t>
            </w:r>
          </w:p>
          <w:p w:rsidR="006B14CA" w:rsidRDefault="00257F8B" w:rsidP="006B14CA">
            <w:pPr>
              <w:spacing w:before="75" w:after="75"/>
              <w:ind w:right="227"/>
              <w:jc w:val="both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sz w:val="20"/>
              </w:rPr>
              <w:t>Po zakończeniu „Programu skupu akcji własnych DGA S.A.” Zarząd przedstawi sprawozdanie z jego realizacji</w:t>
            </w:r>
            <w:r w:rsidR="00876E14">
              <w:rPr>
                <w:rFonts w:ascii="Tahoma" w:hAnsi="Tahoma" w:cs="Tahoma"/>
                <w:sz w:val="20"/>
              </w:rPr>
              <w:t>.</w:t>
            </w:r>
          </w:p>
          <w:p w:rsidR="001F2860" w:rsidRPr="008A51FB" w:rsidRDefault="001F2860" w:rsidP="00257F8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257F8B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="00257F8B">
              <w:rPr>
                <w:rFonts w:ascii="Tahoma" w:hAnsi="Tahoma" w:cs="Tahoma"/>
                <w:sz w:val="20"/>
              </w:rPr>
              <w:t>pkt</w:t>
            </w:r>
            <w:proofErr w:type="spellEnd"/>
            <w:r w:rsidR="00257F8B">
              <w:rPr>
                <w:rFonts w:ascii="Tahoma" w:hAnsi="Tahoma" w:cs="Tahoma"/>
                <w:sz w:val="20"/>
              </w:rPr>
              <w:t xml:space="preserve"> 1</w:t>
            </w:r>
            <w:r w:rsidRPr="00AF2262">
              <w:rPr>
                <w:rFonts w:ascii="Tahoma" w:hAnsi="Tahoma" w:cs="Tahoma"/>
                <w:sz w:val="20"/>
              </w:rPr>
              <w:t xml:space="preserve">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4CA" w:rsidRDefault="006B14CA">
      <w:r>
        <w:separator/>
      </w:r>
    </w:p>
  </w:endnote>
  <w:endnote w:type="continuationSeparator" w:id="0">
    <w:p w:rsidR="006B14CA" w:rsidRDefault="006B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CA" w:rsidRDefault="006B14C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CA" w:rsidRPr="00C64F4A" w:rsidRDefault="006B14C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4CA" w:rsidRPr="00F96658" w:rsidRDefault="006B14C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4CA" w:rsidRDefault="006B14CA">
      <w:r>
        <w:separator/>
      </w:r>
    </w:p>
  </w:footnote>
  <w:footnote w:type="continuationSeparator" w:id="0">
    <w:p w:rsidR="006B14CA" w:rsidRDefault="006B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CA" w:rsidRPr="00F96658" w:rsidRDefault="006B14C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6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57F8B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246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48A5"/>
    <w:rsid w:val="00655B6C"/>
    <w:rsid w:val="006666EE"/>
    <w:rsid w:val="00670E24"/>
    <w:rsid w:val="006822CB"/>
    <w:rsid w:val="0068316E"/>
    <w:rsid w:val="006A464A"/>
    <w:rsid w:val="006B14C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76E14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18B0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136C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18</TotalTime>
  <Pages>1</Pages>
  <Words>132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2016-05-30T14:30:00Z</cp:lastPrinted>
  <dcterms:created xsi:type="dcterms:W3CDTF">2016-05-30T14:14:00Z</dcterms:created>
  <dcterms:modified xsi:type="dcterms:W3CDTF">2016-05-30T14:31:00Z</dcterms:modified>
</cp:coreProperties>
</file>