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65C8E">
        <w:rPr>
          <w:rFonts w:ascii="Tahoma" w:hAnsi="Tahoma"/>
          <w:sz w:val="22"/>
          <w:szCs w:val="22"/>
        </w:rPr>
        <w:t>30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765C8E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559D5" w:rsidP="00765C8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Zwyczajne Walne Zgromadzenie w dniu </w:t>
            </w:r>
            <w:r w:rsidR="00765C8E">
              <w:rPr>
                <w:rFonts w:ascii="Tahoma" w:hAnsi="Tahoma" w:cs="Tahoma"/>
                <w:b/>
                <w:sz w:val="20"/>
              </w:rPr>
              <w:t>30</w:t>
            </w:r>
            <w:r w:rsidR="008F2883">
              <w:rPr>
                <w:rFonts w:ascii="Tahoma" w:hAnsi="Tahoma" w:cs="Tahoma"/>
                <w:b/>
                <w:sz w:val="20"/>
              </w:rPr>
              <w:t xml:space="preserve"> czerwca 201</w:t>
            </w:r>
            <w:r w:rsidR="00765C8E">
              <w:rPr>
                <w:rFonts w:ascii="Tahoma" w:hAnsi="Tahoma" w:cs="Tahoma"/>
                <w:b/>
                <w:sz w:val="20"/>
              </w:rPr>
              <w:t>6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65C8E">
              <w:rPr>
                <w:rFonts w:ascii="Tahoma" w:hAnsi="Tahoma" w:cs="Tahoma"/>
                <w:b/>
                <w:sz w:val="20"/>
              </w:rPr>
              <w:t>19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765C8E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E246D" w:rsidRDefault="002E6D6A" w:rsidP="002E6D6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</w:t>
            </w:r>
            <w:r w:rsidR="00765C8E">
              <w:rPr>
                <w:rFonts w:ascii="Tahoma" w:hAnsi="Tahoma" w:cs="Tahoma"/>
                <w:sz w:val="20"/>
              </w:rPr>
              <w:t xml:space="preserve"> Zgromadzenie DGA S.A. w dniu 30 czerwca 2016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A30ABD" w:rsidRPr="0053552F" w:rsidRDefault="00A30ABD" w:rsidP="008F288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6A" w:rsidRDefault="002E6D6A">
      <w:r>
        <w:separator/>
      </w:r>
    </w:p>
  </w:endnote>
  <w:endnote w:type="continuationSeparator" w:id="0">
    <w:p w:rsidR="002E6D6A" w:rsidRDefault="002E6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Default="002E6D6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0CA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74753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C64F4A" w:rsidRDefault="002E6D6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6D6A" w:rsidRPr="00F96658" w:rsidRDefault="002E6D6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6A" w:rsidRDefault="002E6D6A">
      <w:r>
        <w:separator/>
      </w:r>
    </w:p>
  </w:footnote>
  <w:footnote w:type="continuationSeparator" w:id="0">
    <w:p w:rsidR="002E6D6A" w:rsidRDefault="002E6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F96658" w:rsidRDefault="002E6D6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4"/>
    <o:shapelayout v:ext="edit">
      <o:idmap v:ext="edit" data="73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14CAB"/>
    <w:rsid w:val="00315CD2"/>
    <w:rsid w:val="00316F35"/>
    <w:rsid w:val="00325A9D"/>
    <w:rsid w:val="003363A5"/>
    <w:rsid w:val="00344E1B"/>
    <w:rsid w:val="0034659E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0CA2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62D0B"/>
    <w:rsid w:val="00765C8E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8F2883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131D5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E746-5AAA-4520-B4DF-94C4660D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130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2016-06-30T09:54:00Z</dcterms:created>
  <dcterms:modified xsi:type="dcterms:W3CDTF">2016-06-30T09:55:00Z</dcterms:modified>
</cp:coreProperties>
</file>