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EA2" w:rsidRPr="00252795" w:rsidRDefault="00A75EA2" w:rsidP="00A75EA2">
      <w:pPr>
        <w:jc w:val="right"/>
        <w:rPr>
          <w:rFonts w:ascii="Tahoma" w:hAnsi="Tahoma" w:cs="Tahoma"/>
          <w:sz w:val="20"/>
        </w:rPr>
      </w:pPr>
    </w:p>
    <w:p w:rsidR="00A75EA2" w:rsidRPr="00252795" w:rsidRDefault="00A75EA2" w:rsidP="00A75EA2">
      <w:pPr>
        <w:jc w:val="right"/>
        <w:rPr>
          <w:rFonts w:ascii="Tahoma" w:hAnsi="Tahoma" w:cs="Tahoma"/>
          <w:sz w:val="20"/>
        </w:rPr>
      </w:pPr>
    </w:p>
    <w:p w:rsidR="00394E2C" w:rsidRPr="00252795" w:rsidRDefault="002437FC" w:rsidP="00394E2C">
      <w:pPr>
        <w:jc w:val="right"/>
        <w:rPr>
          <w:rFonts w:ascii="Tahoma" w:hAnsi="Tahoma" w:cs="Tahoma"/>
          <w:sz w:val="20"/>
        </w:rPr>
      </w:pPr>
      <w:r w:rsidRPr="00252795">
        <w:rPr>
          <w:rFonts w:ascii="Tahoma" w:hAnsi="Tahoma" w:cs="Tahoma"/>
          <w:sz w:val="20"/>
        </w:rPr>
        <w:t xml:space="preserve">   Poznań, </w:t>
      </w:r>
      <w:r w:rsidR="00BA47E2" w:rsidRPr="00252795">
        <w:rPr>
          <w:rFonts w:ascii="Tahoma" w:hAnsi="Tahoma" w:cs="Tahoma"/>
          <w:sz w:val="20"/>
        </w:rPr>
        <w:t xml:space="preserve">dnia </w:t>
      </w:r>
      <w:r w:rsidR="00342D50">
        <w:rPr>
          <w:rFonts w:ascii="Tahoma" w:hAnsi="Tahoma" w:cs="Tahoma"/>
          <w:sz w:val="20"/>
        </w:rPr>
        <w:t>16 sierpnia</w:t>
      </w:r>
      <w:r w:rsidR="00013953" w:rsidRPr="00252795">
        <w:rPr>
          <w:rFonts w:ascii="Tahoma" w:hAnsi="Tahoma" w:cs="Tahoma"/>
          <w:sz w:val="20"/>
        </w:rPr>
        <w:t xml:space="preserve"> 2016</w:t>
      </w:r>
      <w:r w:rsidR="00394E2C" w:rsidRPr="00252795">
        <w:rPr>
          <w:rFonts w:ascii="Tahoma" w:hAnsi="Tahoma" w:cs="Tahoma"/>
          <w:sz w:val="20"/>
        </w:rPr>
        <w:t>r.</w:t>
      </w:r>
    </w:p>
    <w:p w:rsidR="00394E2C" w:rsidRPr="00252795" w:rsidRDefault="00394E2C" w:rsidP="00394E2C">
      <w:pPr>
        <w:jc w:val="right"/>
        <w:rPr>
          <w:rFonts w:ascii="Tahoma" w:hAnsi="Tahoma" w:cs="Tahoma"/>
          <w:sz w:val="20"/>
        </w:rPr>
      </w:pPr>
    </w:p>
    <w:p w:rsidR="00394E2C" w:rsidRPr="00252795" w:rsidRDefault="00394E2C" w:rsidP="00394E2C">
      <w:pPr>
        <w:rPr>
          <w:rFonts w:ascii="Tahoma" w:hAnsi="Tahoma" w:cs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252795" w:rsidTr="00BA3E63">
        <w:trPr>
          <w:trHeight w:val="851"/>
        </w:trPr>
        <w:tc>
          <w:tcPr>
            <w:tcW w:w="1108" w:type="dxa"/>
          </w:tcPr>
          <w:p w:rsidR="00394E2C" w:rsidRPr="00252795" w:rsidRDefault="00394E2C" w:rsidP="00BA3E63">
            <w:pPr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252795" w:rsidRDefault="00394E2C" w:rsidP="00BA3E63">
            <w:pPr>
              <w:ind w:left="567" w:hanging="567"/>
              <w:rPr>
                <w:rFonts w:ascii="Tahoma" w:hAnsi="Tahoma" w:cs="Tahoma"/>
                <w:noProof/>
                <w:sz w:val="20"/>
              </w:rPr>
            </w:pPr>
            <w:r w:rsidRPr="00252795">
              <w:rPr>
                <w:rFonts w:ascii="Tahoma" w:hAnsi="Tahoma" w:cs="Tahoma"/>
                <w:noProof/>
                <w:sz w:val="20"/>
              </w:rPr>
              <w:t>Kancelaria Publiczna KNF</w:t>
            </w:r>
          </w:p>
          <w:p w:rsidR="00394E2C" w:rsidRPr="00252795" w:rsidRDefault="00394E2C" w:rsidP="00BA3E63">
            <w:pPr>
              <w:ind w:left="567" w:hanging="567"/>
              <w:rPr>
                <w:rFonts w:ascii="Tahoma" w:hAnsi="Tahoma" w:cs="Tahoma"/>
                <w:noProof/>
                <w:sz w:val="20"/>
              </w:rPr>
            </w:pPr>
            <w:r w:rsidRPr="00252795">
              <w:rPr>
                <w:rFonts w:ascii="Tahoma" w:hAnsi="Tahoma" w:cs="Tahoma"/>
                <w:noProof/>
                <w:sz w:val="20"/>
              </w:rPr>
              <w:t>Dział Emitentów GPW</w:t>
            </w:r>
          </w:p>
          <w:p w:rsidR="00394E2C" w:rsidRPr="00252795" w:rsidRDefault="00394E2C" w:rsidP="004C5DC7">
            <w:pPr>
              <w:ind w:left="567" w:hanging="567"/>
              <w:rPr>
                <w:rFonts w:ascii="Tahoma" w:hAnsi="Tahoma" w:cs="Tahoma"/>
                <w:noProof/>
                <w:sz w:val="20"/>
              </w:rPr>
            </w:pPr>
            <w:r w:rsidRPr="00252795">
              <w:rPr>
                <w:rFonts w:ascii="Tahoma" w:hAnsi="Tahoma" w:cs="Tahoma"/>
                <w:noProof/>
                <w:sz w:val="20"/>
              </w:rPr>
              <w:t>Dział Emitencki i Notowań PAP</w:t>
            </w:r>
          </w:p>
        </w:tc>
      </w:tr>
      <w:tr w:rsidR="00394E2C" w:rsidRPr="00252795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252795" w:rsidRDefault="00394E2C" w:rsidP="00BA3E63">
            <w:pPr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252795" w:rsidRDefault="008E02FF" w:rsidP="00342D50">
            <w:pPr>
              <w:rPr>
                <w:rFonts w:ascii="Tahoma" w:hAnsi="Tahoma" w:cs="Tahoma"/>
                <w:b/>
                <w:sz w:val="20"/>
              </w:rPr>
            </w:pPr>
            <w:r w:rsidRPr="00252795">
              <w:rPr>
                <w:rFonts w:ascii="Tahoma" w:hAnsi="Tahoma" w:cs="Tahoma"/>
                <w:b/>
                <w:sz w:val="20"/>
              </w:rPr>
              <w:t xml:space="preserve">Wybór </w:t>
            </w:r>
            <w:r w:rsidR="00342D50">
              <w:rPr>
                <w:rFonts w:ascii="Tahoma" w:hAnsi="Tahoma" w:cs="Tahoma"/>
                <w:b/>
                <w:sz w:val="20"/>
              </w:rPr>
              <w:t>projektu DGA S.A. do dofinansowania</w:t>
            </w:r>
            <w:r w:rsidRPr="00252795">
              <w:rPr>
                <w:rFonts w:ascii="Tahoma" w:hAnsi="Tahoma" w:cs="Tahoma"/>
                <w:b/>
                <w:sz w:val="20"/>
              </w:rPr>
              <w:t xml:space="preserve"> </w:t>
            </w:r>
          </w:p>
        </w:tc>
      </w:tr>
      <w:tr w:rsidR="00394E2C" w:rsidRPr="00252795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252795" w:rsidRDefault="00394E2C" w:rsidP="00CA3864">
            <w:pPr>
              <w:rPr>
                <w:rFonts w:ascii="Tahoma" w:hAnsi="Tahoma" w:cs="Tahoma"/>
                <w:b/>
                <w:sz w:val="20"/>
              </w:rPr>
            </w:pPr>
            <w:r w:rsidRPr="00252795">
              <w:rPr>
                <w:rFonts w:ascii="Tahoma" w:hAnsi="Tahoma" w:cs="Tahoma"/>
                <w:b/>
                <w:sz w:val="20"/>
              </w:rPr>
              <w:t xml:space="preserve">Raport </w:t>
            </w:r>
            <w:r w:rsidRPr="004C5DC7">
              <w:rPr>
                <w:rFonts w:ascii="Tahoma" w:hAnsi="Tahoma" w:cs="Tahoma"/>
                <w:b/>
                <w:sz w:val="20"/>
              </w:rPr>
              <w:t>bieżący nr</w:t>
            </w:r>
            <w:r w:rsidR="00342D50">
              <w:rPr>
                <w:rFonts w:ascii="Tahoma" w:hAnsi="Tahoma" w:cs="Tahoma"/>
                <w:b/>
                <w:sz w:val="20"/>
              </w:rPr>
              <w:t xml:space="preserve"> 28</w:t>
            </w:r>
            <w:r w:rsidR="00A5526B" w:rsidRPr="004C5DC7">
              <w:rPr>
                <w:rFonts w:ascii="Tahoma" w:hAnsi="Tahoma" w:cs="Tahoma"/>
                <w:b/>
                <w:sz w:val="20"/>
              </w:rPr>
              <w:t>/201</w:t>
            </w:r>
            <w:r w:rsidR="00013953" w:rsidRPr="004C5DC7">
              <w:rPr>
                <w:rFonts w:ascii="Tahoma" w:hAnsi="Tahoma" w:cs="Tahoma"/>
                <w:b/>
                <w:sz w:val="20"/>
              </w:rPr>
              <w:t>6</w:t>
            </w:r>
          </w:p>
        </w:tc>
      </w:tr>
      <w:tr w:rsidR="00394E2C" w:rsidRPr="00252795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1A6F7A" w:rsidRPr="00252795" w:rsidRDefault="001A6F7A" w:rsidP="001A6F7A">
            <w:pPr>
              <w:jc w:val="both"/>
              <w:rPr>
                <w:rFonts w:ascii="Tahoma" w:hAnsi="Tahoma" w:cs="Tahoma"/>
                <w:sz w:val="20"/>
              </w:rPr>
            </w:pPr>
          </w:p>
          <w:p w:rsidR="00342D50" w:rsidRPr="007B2A8B" w:rsidRDefault="00342D50" w:rsidP="00342D50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Zarząd DGA S.A. informuje, że </w:t>
            </w:r>
            <w:r w:rsidRPr="00ED3CE4">
              <w:rPr>
                <w:rFonts w:ascii="Tahoma" w:hAnsi="Tahoma" w:cs="Tahoma"/>
                <w:sz w:val="20"/>
              </w:rPr>
              <w:t xml:space="preserve">Instytucja </w:t>
            </w:r>
            <w:r>
              <w:rPr>
                <w:rFonts w:ascii="Tahoma" w:hAnsi="Tahoma" w:cs="Tahoma"/>
                <w:sz w:val="20"/>
              </w:rPr>
              <w:t>Pośrednicząca Regionalnego Programu Operacyjnego Województwa Dolnośląskiego</w:t>
            </w:r>
            <w:r w:rsidRPr="00ED3CE4">
              <w:rPr>
                <w:rFonts w:ascii="Tahoma" w:hAnsi="Tahoma" w:cs="Tahoma"/>
                <w:sz w:val="20"/>
              </w:rPr>
              <w:t xml:space="preserve"> </w:t>
            </w:r>
            <w:r w:rsidRPr="00A608F2">
              <w:rPr>
                <w:rFonts w:ascii="Tahoma" w:hAnsi="Tahoma" w:cs="Tahoma"/>
                <w:sz w:val="20"/>
              </w:rPr>
              <w:t>na lata 2014</w:t>
            </w:r>
            <w:r>
              <w:rPr>
                <w:rFonts w:ascii="Tahoma" w:hAnsi="Tahoma" w:cs="Tahoma"/>
                <w:sz w:val="20"/>
              </w:rPr>
              <w:t>-</w:t>
            </w:r>
            <w:r w:rsidRPr="00A608F2">
              <w:rPr>
                <w:rFonts w:ascii="Tahoma" w:hAnsi="Tahoma" w:cs="Tahoma"/>
                <w:sz w:val="20"/>
              </w:rPr>
              <w:t xml:space="preserve">2020 </w:t>
            </w:r>
            <w:r w:rsidRPr="00ED3CE4">
              <w:rPr>
                <w:rFonts w:ascii="Tahoma" w:hAnsi="Tahoma" w:cs="Tahoma"/>
                <w:sz w:val="20"/>
              </w:rPr>
              <w:t>opublikowała wyniki oceny projektów złożonych w ramach konkursu nr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7B2A8B">
              <w:rPr>
                <w:rFonts w:ascii="Tahoma" w:hAnsi="Tahoma" w:cs="Tahoma"/>
                <w:sz w:val="20"/>
              </w:rPr>
              <w:t>RPDS.08.03.00-IP.02-02-037/15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7B2A8B">
              <w:rPr>
                <w:rFonts w:ascii="Tahoma" w:hAnsi="Tahoma" w:cs="Tahoma"/>
                <w:sz w:val="20"/>
              </w:rPr>
              <w:t>(</w:t>
            </w:r>
            <w:proofErr w:type="spellStart"/>
            <w:r w:rsidRPr="007B2A8B">
              <w:rPr>
                <w:rFonts w:ascii="Tahoma" w:hAnsi="Tahoma" w:cs="Tahoma"/>
                <w:sz w:val="20"/>
              </w:rPr>
              <w:t>Poddziałanie</w:t>
            </w:r>
            <w:proofErr w:type="spellEnd"/>
            <w:r w:rsidRPr="007B2A8B">
              <w:rPr>
                <w:rFonts w:ascii="Tahoma" w:hAnsi="Tahoma" w:cs="Tahoma"/>
                <w:sz w:val="20"/>
              </w:rPr>
              <w:t xml:space="preserve"> 8.3 </w:t>
            </w:r>
            <w:proofErr w:type="spellStart"/>
            <w:r w:rsidRPr="007B2A8B">
              <w:rPr>
                <w:rFonts w:ascii="Tahoma" w:hAnsi="Tahoma" w:cs="Tahoma"/>
                <w:sz w:val="20"/>
              </w:rPr>
              <w:t>Samozatrudnienie</w:t>
            </w:r>
            <w:proofErr w:type="spellEnd"/>
            <w:r w:rsidRPr="007B2A8B">
              <w:rPr>
                <w:rFonts w:ascii="Tahoma" w:hAnsi="Tahoma" w:cs="Tahoma"/>
                <w:sz w:val="20"/>
              </w:rPr>
              <w:t>, przedsiębiorczość oraz tworzenie nowych miejsc pracy)</w:t>
            </w:r>
            <w:r>
              <w:rPr>
                <w:rFonts w:ascii="Tahoma" w:hAnsi="Tahoma" w:cs="Tahoma"/>
                <w:sz w:val="20"/>
              </w:rPr>
              <w:t>. Projekt złożony przez</w:t>
            </w:r>
            <w:r w:rsidRPr="00ED3CE4">
              <w:rPr>
                <w:rFonts w:ascii="Tahoma" w:hAnsi="Tahoma" w:cs="Tahoma"/>
                <w:sz w:val="20"/>
              </w:rPr>
              <w:t xml:space="preserve"> DGA S.A.</w:t>
            </w:r>
            <w:r>
              <w:rPr>
                <w:rFonts w:ascii="Tahoma" w:hAnsi="Tahoma" w:cs="Tahoma"/>
                <w:sz w:val="20"/>
              </w:rPr>
              <w:t xml:space="preserve"> w tym konkursie</w:t>
            </w:r>
            <w:r w:rsidRPr="00ED3CE4">
              <w:rPr>
                <w:rFonts w:ascii="Tahoma" w:hAnsi="Tahoma" w:cs="Tahoma"/>
                <w:sz w:val="20"/>
              </w:rPr>
              <w:t xml:space="preserve"> znalazł się na liście </w:t>
            </w:r>
            <w:r>
              <w:rPr>
                <w:rFonts w:ascii="Tahoma" w:hAnsi="Tahoma" w:cs="Tahoma"/>
                <w:sz w:val="20"/>
              </w:rPr>
              <w:t xml:space="preserve">projektów </w:t>
            </w:r>
            <w:r w:rsidRPr="00ED3CE4">
              <w:rPr>
                <w:rFonts w:ascii="Tahoma" w:hAnsi="Tahoma" w:cs="Tahoma"/>
                <w:sz w:val="20"/>
              </w:rPr>
              <w:t>wybranych do dofinansowania.</w:t>
            </w:r>
          </w:p>
          <w:p w:rsidR="00342D50" w:rsidRPr="00ED3CE4" w:rsidRDefault="00342D50" w:rsidP="00342D50">
            <w:pPr>
              <w:jc w:val="both"/>
              <w:rPr>
                <w:rFonts w:ascii="Tahoma" w:hAnsi="Tahoma" w:cs="Tahoma"/>
                <w:sz w:val="20"/>
              </w:rPr>
            </w:pPr>
            <w:r w:rsidRPr="00ED3CE4">
              <w:rPr>
                <w:rFonts w:ascii="Tahoma" w:hAnsi="Tahoma" w:cs="Tahoma"/>
                <w:sz w:val="20"/>
              </w:rPr>
              <w:t xml:space="preserve"> </w:t>
            </w:r>
          </w:p>
          <w:p w:rsidR="00342D50" w:rsidRPr="00ED3CE4" w:rsidRDefault="00342D50" w:rsidP="00342D50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Projekt DGA S.A. pt. „</w:t>
            </w:r>
            <w:r w:rsidRPr="007B2A8B">
              <w:rPr>
                <w:rFonts w:ascii="Tahoma" w:hAnsi="Tahoma" w:cs="Tahoma"/>
                <w:sz w:val="20"/>
              </w:rPr>
              <w:t>Ja też mogę być przedsiębiorcą</w:t>
            </w:r>
            <w:r>
              <w:rPr>
                <w:rFonts w:ascii="Tahoma" w:hAnsi="Tahoma" w:cs="Tahoma"/>
                <w:sz w:val="20"/>
              </w:rPr>
              <w:t>” opiewa na kwotę 4.308.</w:t>
            </w:r>
            <w:r w:rsidRPr="007B2A8B">
              <w:rPr>
                <w:rFonts w:ascii="Tahoma" w:hAnsi="Tahoma" w:cs="Tahoma"/>
                <w:sz w:val="20"/>
              </w:rPr>
              <w:t>477,43</w:t>
            </w:r>
            <w:r>
              <w:rPr>
                <w:rFonts w:ascii="Tahoma" w:hAnsi="Tahoma" w:cs="Tahoma"/>
                <w:sz w:val="20"/>
              </w:rPr>
              <w:t xml:space="preserve"> zł, w tym wartość dofinansowania w kwocie 4.179.</w:t>
            </w:r>
            <w:r w:rsidRPr="007B2A8B">
              <w:rPr>
                <w:rFonts w:ascii="Tahoma" w:hAnsi="Tahoma" w:cs="Tahoma"/>
                <w:sz w:val="20"/>
              </w:rPr>
              <w:t>010,23</w:t>
            </w:r>
            <w:r>
              <w:rPr>
                <w:rFonts w:ascii="Tahoma" w:hAnsi="Tahoma" w:cs="Tahoma"/>
                <w:sz w:val="20"/>
              </w:rPr>
              <w:t xml:space="preserve"> zł. Projekt ma być realizowany na terenie województwa dolnośląskiego (10 powiatów </w:t>
            </w:r>
            <w:r w:rsidRPr="004F486F">
              <w:rPr>
                <w:rFonts w:ascii="Tahoma" w:hAnsi="Tahoma" w:cs="Tahoma"/>
                <w:sz w:val="20"/>
              </w:rPr>
              <w:t>charakteryzujących się jednym z najwyższych wskaźników bezrobocia</w:t>
            </w:r>
            <w:r>
              <w:rPr>
                <w:rFonts w:ascii="Tahoma" w:hAnsi="Tahoma" w:cs="Tahoma"/>
                <w:sz w:val="20"/>
              </w:rPr>
              <w:t xml:space="preserve">) od października 2016 r. do 30 września 2018 r. Partnerem w Projekcie jest </w:t>
            </w:r>
            <w:r w:rsidRPr="007B2A8B">
              <w:rPr>
                <w:rFonts w:ascii="Tahoma" w:hAnsi="Tahoma" w:cs="Tahoma"/>
                <w:sz w:val="20"/>
              </w:rPr>
              <w:t>Sudecki Instytut Rozwoju Regionalnego.</w:t>
            </w:r>
          </w:p>
          <w:p w:rsidR="00342D50" w:rsidRPr="00ED3CE4" w:rsidRDefault="00342D50" w:rsidP="00342D50">
            <w:pPr>
              <w:jc w:val="both"/>
              <w:rPr>
                <w:rFonts w:ascii="Tahoma" w:hAnsi="Tahoma" w:cs="Tahoma"/>
                <w:sz w:val="20"/>
              </w:rPr>
            </w:pPr>
          </w:p>
          <w:p w:rsidR="00342D50" w:rsidRPr="0029610D" w:rsidRDefault="00342D50" w:rsidP="00342D50">
            <w:pPr>
              <w:jc w:val="both"/>
              <w:rPr>
                <w:rFonts w:ascii="Tahoma" w:hAnsi="Tahoma" w:cs="Tahoma"/>
                <w:sz w:val="20"/>
              </w:rPr>
            </w:pPr>
            <w:r w:rsidRPr="00ED3CE4">
              <w:rPr>
                <w:rFonts w:ascii="Tahoma" w:hAnsi="Tahoma" w:cs="Tahoma"/>
                <w:sz w:val="20"/>
              </w:rPr>
              <w:t>Celem ogólnym projektu jest</w:t>
            </w:r>
            <w:r w:rsidRPr="0029610D">
              <w:rPr>
                <w:rFonts w:ascii="Tahoma" w:hAnsi="Tahoma" w:cs="Tahoma"/>
                <w:sz w:val="20"/>
              </w:rPr>
              <w:t xml:space="preserve"> </w:t>
            </w:r>
            <w:r w:rsidRPr="004F486F">
              <w:rPr>
                <w:rFonts w:ascii="Tahoma" w:hAnsi="Tahoma" w:cs="Tahoma"/>
                <w:sz w:val="20"/>
              </w:rPr>
              <w:t xml:space="preserve">podniesienie szans na zatrudnienie oraz zmniejszenie </w:t>
            </w:r>
            <w:r w:rsidR="00D70369">
              <w:rPr>
                <w:rFonts w:ascii="Tahoma" w:hAnsi="Tahoma" w:cs="Tahoma"/>
                <w:sz w:val="20"/>
              </w:rPr>
              <w:t>poziomu bezrobocia wśród osób po</w:t>
            </w:r>
            <w:r w:rsidRPr="004F486F">
              <w:rPr>
                <w:rFonts w:ascii="Tahoma" w:hAnsi="Tahoma" w:cs="Tahoma"/>
                <w:sz w:val="20"/>
              </w:rPr>
              <w:t xml:space="preserve"> 30 roku życia, które znajdują się w szczególnej sytuacji na rynku pracy (tj., kobiety, osoby niepełnosprawn</w:t>
            </w:r>
            <w:r w:rsidR="00D70369">
              <w:rPr>
                <w:rFonts w:ascii="Tahoma" w:hAnsi="Tahoma" w:cs="Tahoma"/>
                <w:sz w:val="20"/>
              </w:rPr>
              <w:t>e, osoby długotrwale bezrobotne,</w:t>
            </w:r>
            <w:r w:rsidRPr="004F486F">
              <w:rPr>
                <w:rFonts w:ascii="Tahoma" w:hAnsi="Tahoma" w:cs="Tahoma"/>
                <w:sz w:val="20"/>
              </w:rPr>
              <w:t xml:space="preserve"> osoby o niskich kwalifikacjach</w:t>
            </w:r>
            <w:r w:rsidR="00D70369" w:rsidRPr="004F486F">
              <w:rPr>
                <w:rFonts w:ascii="Tahoma" w:hAnsi="Tahoma" w:cs="Tahoma"/>
                <w:sz w:val="20"/>
              </w:rPr>
              <w:t xml:space="preserve"> </w:t>
            </w:r>
            <w:r w:rsidR="00D70369">
              <w:rPr>
                <w:rFonts w:ascii="Tahoma" w:hAnsi="Tahoma" w:cs="Tahoma"/>
                <w:sz w:val="20"/>
              </w:rPr>
              <w:t xml:space="preserve">oraz </w:t>
            </w:r>
            <w:r w:rsidR="00D70369" w:rsidRPr="004F486F">
              <w:rPr>
                <w:rFonts w:ascii="Tahoma" w:hAnsi="Tahoma" w:cs="Tahoma"/>
                <w:sz w:val="20"/>
              </w:rPr>
              <w:t>osoby po 50 roku życia</w:t>
            </w:r>
            <w:r w:rsidRPr="004F486F">
              <w:rPr>
                <w:rFonts w:ascii="Tahoma" w:hAnsi="Tahoma" w:cs="Tahoma"/>
                <w:sz w:val="20"/>
              </w:rPr>
              <w:t>)</w:t>
            </w:r>
            <w:r w:rsidR="00D70369">
              <w:rPr>
                <w:rFonts w:ascii="Tahoma" w:hAnsi="Tahoma" w:cs="Tahoma"/>
                <w:sz w:val="20"/>
              </w:rPr>
              <w:t>.</w:t>
            </w:r>
            <w:r w:rsidRPr="004F486F">
              <w:rPr>
                <w:rFonts w:ascii="Tahoma" w:hAnsi="Tahoma" w:cs="Tahoma"/>
                <w:sz w:val="20"/>
              </w:rPr>
              <w:t xml:space="preserve"> </w:t>
            </w:r>
            <w:r w:rsidRPr="0029610D">
              <w:rPr>
                <w:rFonts w:ascii="Tahoma" w:hAnsi="Tahoma" w:cs="Tahoma"/>
                <w:sz w:val="20"/>
              </w:rPr>
              <w:t xml:space="preserve">Kompleksowe wsparcie w ramach </w:t>
            </w:r>
            <w:r>
              <w:rPr>
                <w:rFonts w:ascii="Tahoma" w:hAnsi="Tahoma" w:cs="Tahoma"/>
                <w:sz w:val="20"/>
              </w:rPr>
              <w:t>projektu</w:t>
            </w:r>
            <w:r w:rsidRPr="0029610D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obejmie doradztwo zawodowe, </w:t>
            </w:r>
            <w:r w:rsidRPr="0029610D">
              <w:rPr>
                <w:rFonts w:ascii="Tahoma" w:hAnsi="Tahoma" w:cs="Tahoma"/>
                <w:sz w:val="20"/>
              </w:rPr>
              <w:t>diagnozę kompetencji w zakresie prowadzenia dział</w:t>
            </w:r>
            <w:r>
              <w:rPr>
                <w:rFonts w:ascii="Tahoma" w:hAnsi="Tahoma" w:cs="Tahoma"/>
                <w:sz w:val="20"/>
              </w:rPr>
              <w:t xml:space="preserve">alności </w:t>
            </w:r>
            <w:r w:rsidRPr="0029610D">
              <w:rPr>
                <w:rFonts w:ascii="Tahoma" w:hAnsi="Tahoma" w:cs="Tahoma"/>
                <w:sz w:val="20"/>
              </w:rPr>
              <w:t>gosp</w:t>
            </w:r>
            <w:r>
              <w:rPr>
                <w:rFonts w:ascii="Tahoma" w:hAnsi="Tahoma" w:cs="Tahoma"/>
                <w:sz w:val="20"/>
              </w:rPr>
              <w:t>odarczej, szkolenia</w:t>
            </w:r>
            <w:r w:rsidRPr="0029610D">
              <w:rPr>
                <w:rFonts w:ascii="Tahoma" w:hAnsi="Tahoma" w:cs="Tahoma"/>
                <w:sz w:val="20"/>
              </w:rPr>
              <w:t xml:space="preserve"> ABC przedsiębiorczoś</w:t>
            </w:r>
            <w:r>
              <w:rPr>
                <w:rFonts w:ascii="Tahoma" w:hAnsi="Tahoma" w:cs="Tahoma"/>
                <w:sz w:val="20"/>
              </w:rPr>
              <w:t xml:space="preserve">ci, </w:t>
            </w:r>
            <w:r w:rsidRPr="0029610D">
              <w:rPr>
                <w:rFonts w:ascii="Tahoma" w:hAnsi="Tahoma" w:cs="Tahoma"/>
                <w:sz w:val="20"/>
              </w:rPr>
              <w:t>bezzwrotne wsparcie finansowe</w:t>
            </w:r>
            <w:r>
              <w:rPr>
                <w:rFonts w:ascii="Tahoma" w:hAnsi="Tahoma" w:cs="Tahoma"/>
                <w:sz w:val="20"/>
              </w:rPr>
              <w:t xml:space="preserve"> w formie dotacji, </w:t>
            </w:r>
            <w:r w:rsidRPr="0029610D">
              <w:rPr>
                <w:rFonts w:ascii="Tahoma" w:hAnsi="Tahoma" w:cs="Tahoma"/>
                <w:sz w:val="20"/>
              </w:rPr>
              <w:t xml:space="preserve">wsparcie pomostowe: finansowe </w:t>
            </w:r>
            <w:r>
              <w:rPr>
                <w:rFonts w:ascii="Tahoma" w:hAnsi="Tahoma" w:cs="Tahoma"/>
                <w:sz w:val="20"/>
              </w:rPr>
              <w:t>i doradczo-szkoleniowe.</w:t>
            </w:r>
          </w:p>
          <w:p w:rsidR="00342D50" w:rsidRDefault="00342D50" w:rsidP="00342D50">
            <w:pPr>
              <w:jc w:val="both"/>
              <w:rPr>
                <w:rFonts w:ascii="Tahoma" w:hAnsi="Tahoma" w:cs="Tahoma"/>
                <w:sz w:val="20"/>
              </w:rPr>
            </w:pPr>
            <w:r w:rsidRPr="0029610D">
              <w:rPr>
                <w:rFonts w:ascii="Tahoma" w:hAnsi="Tahoma" w:cs="Tahoma"/>
                <w:sz w:val="20"/>
              </w:rPr>
              <w:t xml:space="preserve">W efekcie </w:t>
            </w:r>
            <w:r>
              <w:rPr>
                <w:rFonts w:ascii="Tahoma" w:hAnsi="Tahoma" w:cs="Tahoma"/>
                <w:sz w:val="20"/>
              </w:rPr>
              <w:t xml:space="preserve">działań projektu </w:t>
            </w:r>
            <w:r w:rsidRPr="0029610D">
              <w:rPr>
                <w:rFonts w:ascii="Tahoma" w:hAnsi="Tahoma" w:cs="Tahoma"/>
                <w:sz w:val="20"/>
              </w:rPr>
              <w:t>do koń</w:t>
            </w:r>
            <w:r>
              <w:rPr>
                <w:rFonts w:ascii="Tahoma" w:hAnsi="Tahoma" w:cs="Tahoma"/>
                <w:sz w:val="20"/>
              </w:rPr>
              <w:t>ca września</w:t>
            </w:r>
            <w:r w:rsidRPr="0029610D">
              <w:rPr>
                <w:rFonts w:ascii="Tahoma" w:hAnsi="Tahoma" w:cs="Tahoma"/>
                <w:sz w:val="20"/>
              </w:rPr>
              <w:t xml:space="preserve"> 2018</w:t>
            </w:r>
            <w:r>
              <w:rPr>
                <w:rFonts w:ascii="Tahoma" w:hAnsi="Tahoma" w:cs="Tahoma"/>
                <w:sz w:val="20"/>
              </w:rPr>
              <w:t xml:space="preserve"> r. </w:t>
            </w:r>
            <w:r w:rsidR="00D70369">
              <w:rPr>
                <w:rFonts w:ascii="Tahoma" w:hAnsi="Tahoma" w:cs="Tahoma"/>
                <w:sz w:val="20"/>
              </w:rPr>
              <w:t>ma powstać</w:t>
            </w:r>
            <w:r>
              <w:rPr>
                <w:rFonts w:ascii="Tahoma" w:hAnsi="Tahoma" w:cs="Tahoma"/>
                <w:sz w:val="20"/>
              </w:rPr>
              <w:t xml:space="preserve"> 65</w:t>
            </w:r>
            <w:r w:rsidRPr="0029610D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nowych </w:t>
            </w:r>
            <w:proofErr w:type="spellStart"/>
            <w:r w:rsidRPr="0029610D">
              <w:rPr>
                <w:rFonts w:ascii="Tahoma" w:hAnsi="Tahoma" w:cs="Tahoma"/>
                <w:sz w:val="20"/>
              </w:rPr>
              <w:t>mikroprzedsiębiorstw</w:t>
            </w:r>
            <w:proofErr w:type="spellEnd"/>
            <w:r w:rsidRPr="0029610D">
              <w:rPr>
                <w:rFonts w:ascii="Tahoma" w:hAnsi="Tahoma" w:cs="Tahoma"/>
                <w:sz w:val="20"/>
              </w:rPr>
              <w:t xml:space="preserve">. </w:t>
            </w:r>
          </w:p>
          <w:p w:rsidR="00342D50" w:rsidRDefault="00342D50" w:rsidP="00342D50">
            <w:pPr>
              <w:jc w:val="both"/>
              <w:rPr>
                <w:rFonts w:ascii="Tahoma" w:hAnsi="Tahoma" w:cs="Tahoma"/>
                <w:sz w:val="20"/>
              </w:rPr>
            </w:pPr>
          </w:p>
          <w:p w:rsidR="004E471A" w:rsidRDefault="00342D50" w:rsidP="00342D50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DGA S.A. w najbliższym czasie oczekuje na podpisanie stosownej umowy w zakresie realizacji ww. projektu o czym niezwłocznie poinformuje stosownym raportem bieżącym.</w:t>
            </w:r>
          </w:p>
          <w:p w:rsidR="00342D50" w:rsidRDefault="00342D50" w:rsidP="00342D50">
            <w:pPr>
              <w:jc w:val="both"/>
              <w:rPr>
                <w:rFonts w:ascii="Tahoma" w:hAnsi="Tahoma" w:cs="Tahoma"/>
                <w:sz w:val="20"/>
              </w:rPr>
            </w:pPr>
          </w:p>
          <w:p w:rsidR="00342D50" w:rsidRDefault="00342D50" w:rsidP="00342D50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Projekt dla Emitenta jest znaczący ze względu na jego wartość. </w:t>
            </w:r>
          </w:p>
          <w:p w:rsidR="00342D50" w:rsidRPr="00252795" w:rsidRDefault="00342D50" w:rsidP="00342D50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394E2C" w:rsidRPr="00252795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CE7FAA" w:rsidRPr="00CE7FAA" w:rsidRDefault="00CA3864" w:rsidP="00CE7FA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Podstawa prawna: art. </w:t>
            </w:r>
            <w:r w:rsidR="00CE7FAA">
              <w:rPr>
                <w:rFonts w:ascii="Tahoma" w:hAnsi="Tahoma" w:cs="Tahoma"/>
                <w:sz w:val="20"/>
              </w:rPr>
              <w:t xml:space="preserve">17 ust. 1 </w:t>
            </w:r>
            <w:r w:rsidR="00CE7FAA" w:rsidRPr="00CE7FAA">
              <w:rPr>
                <w:rFonts w:ascii="Tahoma" w:hAnsi="Tahoma" w:cs="Tahoma"/>
                <w:sz w:val="20"/>
              </w:rPr>
              <w:t>R</w:t>
            </w:r>
            <w:r w:rsidR="00CE7FAA">
              <w:rPr>
                <w:rFonts w:ascii="Tahoma" w:hAnsi="Tahoma" w:cs="Tahoma"/>
                <w:sz w:val="20"/>
              </w:rPr>
              <w:t>ozporządzenia Parlamentu Europejskiego i Rady (UE) nr</w:t>
            </w:r>
            <w:r w:rsidR="00CE7FAA" w:rsidRPr="00CE7FAA">
              <w:rPr>
                <w:rFonts w:ascii="Tahoma" w:hAnsi="Tahoma" w:cs="Tahoma"/>
                <w:sz w:val="20"/>
              </w:rPr>
              <w:t xml:space="preserve"> 596/2014</w:t>
            </w:r>
          </w:p>
          <w:p w:rsidR="00394E2C" w:rsidRPr="00252795" w:rsidRDefault="00CE7FAA" w:rsidP="00CE7FA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CE7FAA">
              <w:rPr>
                <w:rFonts w:ascii="Tahoma" w:hAnsi="Tahoma" w:cs="Tahoma"/>
                <w:sz w:val="20"/>
              </w:rPr>
              <w:t>z dnia 16 kwietnia 2014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CE7FAA">
              <w:rPr>
                <w:rFonts w:ascii="Tahoma" w:hAnsi="Tahoma" w:cs="Tahoma"/>
                <w:sz w:val="20"/>
              </w:rPr>
              <w:t>w sprawie nadużyć na rynku</w:t>
            </w:r>
          </w:p>
        </w:tc>
      </w:tr>
      <w:tr w:rsidR="00394E2C" w:rsidRPr="00252795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252795" w:rsidRDefault="00394E2C" w:rsidP="00BA3E63">
            <w:pPr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252795" w:rsidTr="00BA3E63">
        <w:trPr>
          <w:trHeight w:val="706"/>
        </w:trPr>
        <w:tc>
          <w:tcPr>
            <w:tcW w:w="9648" w:type="dxa"/>
            <w:gridSpan w:val="2"/>
          </w:tcPr>
          <w:p w:rsidR="00394E2C" w:rsidRPr="00252795" w:rsidRDefault="002C0653" w:rsidP="00BA3E63">
            <w:pPr>
              <w:rPr>
                <w:rFonts w:ascii="Tahoma" w:hAnsi="Tahoma" w:cs="Tahoma"/>
                <w:b/>
                <w:sz w:val="20"/>
              </w:rPr>
            </w:pPr>
            <w:r w:rsidRPr="00252795">
              <w:rPr>
                <w:rFonts w:ascii="Tahoma" w:hAnsi="Tahoma" w:cs="Tahoma"/>
                <w:b/>
                <w:sz w:val="20"/>
              </w:rPr>
              <w:t xml:space="preserve">         </w:t>
            </w:r>
            <w:r w:rsidR="004E471A" w:rsidRPr="00252795">
              <w:rPr>
                <w:rFonts w:ascii="Tahoma" w:hAnsi="Tahoma" w:cs="Tahoma"/>
                <w:b/>
                <w:sz w:val="20"/>
              </w:rPr>
              <w:t>Anna Szymańska</w:t>
            </w:r>
          </w:p>
          <w:p w:rsidR="009664FB" w:rsidRPr="00252795" w:rsidRDefault="009664FB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252795" w:rsidRDefault="00394E2C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252795" w:rsidRDefault="004E471A" w:rsidP="004E471A">
            <w:pPr>
              <w:rPr>
                <w:rFonts w:ascii="Tahoma" w:hAnsi="Tahoma" w:cs="Tahoma"/>
                <w:b/>
                <w:sz w:val="20"/>
              </w:rPr>
            </w:pPr>
            <w:r w:rsidRPr="00252795">
              <w:rPr>
                <w:rFonts w:ascii="Tahoma" w:hAnsi="Tahoma" w:cs="Tahoma"/>
                <w:b/>
                <w:sz w:val="20"/>
              </w:rPr>
              <w:t xml:space="preserve">     </w:t>
            </w:r>
            <w:r w:rsidR="002C0653" w:rsidRPr="00252795">
              <w:rPr>
                <w:rFonts w:ascii="Tahoma" w:hAnsi="Tahoma" w:cs="Tahoma"/>
                <w:b/>
                <w:sz w:val="20"/>
              </w:rPr>
              <w:t xml:space="preserve"> </w:t>
            </w:r>
            <w:r w:rsidRPr="00252795">
              <w:rPr>
                <w:rFonts w:ascii="Tahoma" w:hAnsi="Tahoma" w:cs="Tahoma"/>
                <w:b/>
                <w:sz w:val="20"/>
              </w:rPr>
              <w:t>Wicep</w:t>
            </w:r>
            <w:r w:rsidR="002C0653" w:rsidRPr="00252795">
              <w:rPr>
                <w:rFonts w:ascii="Tahoma" w:hAnsi="Tahoma" w:cs="Tahoma"/>
                <w:b/>
                <w:sz w:val="20"/>
              </w:rPr>
              <w:t>rezes Zarządu</w:t>
            </w:r>
          </w:p>
        </w:tc>
      </w:tr>
    </w:tbl>
    <w:p w:rsidR="00394E2C" w:rsidRPr="00252795" w:rsidRDefault="00394E2C" w:rsidP="00FB2DC5">
      <w:pPr>
        <w:rPr>
          <w:rFonts w:ascii="Tahoma" w:hAnsi="Tahoma" w:cs="Tahoma"/>
          <w:sz w:val="20"/>
        </w:rPr>
      </w:pPr>
    </w:p>
    <w:sectPr w:rsidR="00394E2C" w:rsidRPr="00252795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86E" w:rsidRDefault="008B086E">
      <w:r>
        <w:separator/>
      </w:r>
    </w:p>
  </w:endnote>
  <w:endnote w:type="continuationSeparator" w:id="0">
    <w:p w:rsidR="008B086E" w:rsidRDefault="008B08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86E" w:rsidRDefault="008B086E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407.6pt;margin-top:-3.55pt;width:.05pt;height:20.25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86E" w:rsidRPr="00C64F4A" w:rsidRDefault="008B086E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B086E" w:rsidRPr="00F96658" w:rsidRDefault="008B086E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86E" w:rsidRDefault="008B086E">
      <w:r>
        <w:separator/>
      </w:r>
    </w:p>
  </w:footnote>
  <w:footnote w:type="continuationSeparator" w:id="0">
    <w:p w:rsidR="008B086E" w:rsidRDefault="008B08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86E" w:rsidRPr="00F96658" w:rsidRDefault="008B086E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15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1"/>
  </w:num>
  <w:num w:numId="6">
    <w:abstractNumId w:val="12"/>
  </w:num>
  <w:num w:numId="7">
    <w:abstractNumId w:val="5"/>
  </w:num>
  <w:num w:numId="8">
    <w:abstractNumId w:val="4"/>
  </w:num>
  <w:num w:numId="9">
    <w:abstractNumId w:val="13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  <w:num w:numId="14">
    <w:abstractNumId w:val="10"/>
  </w:num>
  <w:num w:numId="15">
    <w:abstractNumId w:val="14"/>
  </w:num>
  <w:num w:numId="16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zymańska, Anna">
    <w15:presenceInfo w15:providerId="AD" w15:userId="S-1-5-21-73586283-1897051121-1417001333-112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revisionView w:markup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13953"/>
    <w:rsid w:val="00017CFE"/>
    <w:rsid w:val="000209EF"/>
    <w:rsid w:val="00027A11"/>
    <w:rsid w:val="00030EF5"/>
    <w:rsid w:val="000325BE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0F4022"/>
    <w:rsid w:val="00105943"/>
    <w:rsid w:val="00126819"/>
    <w:rsid w:val="00136B0C"/>
    <w:rsid w:val="001404FA"/>
    <w:rsid w:val="00152C87"/>
    <w:rsid w:val="001614BF"/>
    <w:rsid w:val="001822F4"/>
    <w:rsid w:val="00184433"/>
    <w:rsid w:val="00184699"/>
    <w:rsid w:val="001849EF"/>
    <w:rsid w:val="00193D4F"/>
    <w:rsid w:val="0019446A"/>
    <w:rsid w:val="001A30A9"/>
    <w:rsid w:val="001A6F7A"/>
    <w:rsid w:val="001E5403"/>
    <w:rsid w:val="001F01CC"/>
    <w:rsid w:val="001F14E7"/>
    <w:rsid w:val="002376A7"/>
    <w:rsid w:val="002436FA"/>
    <w:rsid w:val="002437FC"/>
    <w:rsid w:val="00252795"/>
    <w:rsid w:val="00257ECB"/>
    <w:rsid w:val="00261EFC"/>
    <w:rsid w:val="0026350A"/>
    <w:rsid w:val="00271F64"/>
    <w:rsid w:val="00285444"/>
    <w:rsid w:val="002877BF"/>
    <w:rsid w:val="0029610D"/>
    <w:rsid w:val="002B54FA"/>
    <w:rsid w:val="002C0653"/>
    <w:rsid w:val="002E3279"/>
    <w:rsid w:val="002E681F"/>
    <w:rsid w:val="002E76D6"/>
    <w:rsid w:val="00305B01"/>
    <w:rsid w:val="00314CAB"/>
    <w:rsid w:val="00315C3D"/>
    <w:rsid w:val="00316F35"/>
    <w:rsid w:val="003363A5"/>
    <w:rsid w:val="00342D50"/>
    <w:rsid w:val="00345260"/>
    <w:rsid w:val="0035052B"/>
    <w:rsid w:val="003558ED"/>
    <w:rsid w:val="00357013"/>
    <w:rsid w:val="00360AD1"/>
    <w:rsid w:val="003659F5"/>
    <w:rsid w:val="00370D0A"/>
    <w:rsid w:val="00394DC5"/>
    <w:rsid w:val="00394E2C"/>
    <w:rsid w:val="003A6A0A"/>
    <w:rsid w:val="003C202F"/>
    <w:rsid w:val="003C4386"/>
    <w:rsid w:val="003D5A2F"/>
    <w:rsid w:val="003D7D15"/>
    <w:rsid w:val="003E75F3"/>
    <w:rsid w:val="003F0689"/>
    <w:rsid w:val="004152B4"/>
    <w:rsid w:val="00417091"/>
    <w:rsid w:val="0042236A"/>
    <w:rsid w:val="00425CFD"/>
    <w:rsid w:val="004335F1"/>
    <w:rsid w:val="004351ED"/>
    <w:rsid w:val="00440028"/>
    <w:rsid w:val="004426BB"/>
    <w:rsid w:val="004540E5"/>
    <w:rsid w:val="00476722"/>
    <w:rsid w:val="00481239"/>
    <w:rsid w:val="00481350"/>
    <w:rsid w:val="00490C59"/>
    <w:rsid w:val="004A703D"/>
    <w:rsid w:val="004C06FE"/>
    <w:rsid w:val="004C0763"/>
    <w:rsid w:val="004C47BF"/>
    <w:rsid w:val="004C5DC7"/>
    <w:rsid w:val="004D5175"/>
    <w:rsid w:val="004E471A"/>
    <w:rsid w:val="00502E50"/>
    <w:rsid w:val="005355AA"/>
    <w:rsid w:val="00536721"/>
    <w:rsid w:val="00537DB5"/>
    <w:rsid w:val="0054662D"/>
    <w:rsid w:val="00551AE9"/>
    <w:rsid w:val="00580F27"/>
    <w:rsid w:val="005A6F79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666EE"/>
    <w:rsid w:val="00670E24"/>
    <w:rsid w:val="00696D0B"/>
    <w:rsid w:val="006A52A0"/>
    <w:rsid w:val="006B1099"/>
    <w:rsid w:val="006B7AA9"/>
    <w:rsid w:val="006D27DC"/>
    <w:rsid w:val="006F53A1"/>
    <w:rsid w:val="007140B9"/>
    <w:rsid w:val="00725424"/>
    <w:rsid w:val="00734D18"/>
    <w:rsid w:val="007351E7"/>
    <w:rsid w:val="0075448E"/>
    <w:rsid w:val="00756307"/>
    <w:rsid w:val="007720B4"/>
    <w:rsid w:val="00781A82"/>
    <w:rsid w:val="00787B5D"/>
    <w:rsid w:val="007B2C02"/>
    <w:rsid w:val="007C0DD0"/>
    <w:rsid w:val="007C5AC2"/>
    <w:rsid w:val="007F10AC"/>
    <w:rsid w:val="00813B4D"/>
    <w:rsid w:val="00815B37"/>
    <w:rsid w:val="008324B0"/>
    <w:rsid w:val="0083730F"/>
    <w:rsid w:val="00844838"/>
    <w:rsid w:val="00845989"/>
    <w:rsid w:val="00851F68"/>
    <w:rsid w:val="0085253A"/>
    <w:rsid w:val="008616ED"/>
    <w:rsid w:val="008629B5"/>
    <w:rsid w:val="00876DA3"/>
    <w:rsid w:val="0088202A"/>
    <w:rsid w:val="0088665F"/>
    <w:rsid w:val="008A0D44"/>
    <w:rsid w:val="008B086E"/>
    <w:rsid w:val="008B5665"/>
    <w:rsid w:val="008C0EED"/>
    <w:rsid w:val="008C4BA4"/>
    <w:rsid w:val="008D1A31"/>
    <w:rsid w:val="008E02FF"/>
    <w:rsid w:val="008E3AE7"/>
    <w:rsid w:val="008E6647"/>
    <w:rsid w:val="008E7260"/>
    <w:rsid w:val="008F06C2"/>
    <w:rsid w:val="00917AE0"/>
    <w:rsid w:val="00954AEA"/>
    <w:rsid w:val="00960AD6"/>
    <w:rsid w:val="009621E0"/>
    <w:rsid w:val="009664FB"/>
    <w:rsid w:val="009906DA"/>
    <w:rsid w:val="00993E76"/>
    <w:rsid w:val="00995336"/>
    <w:rsid w:val="009B10D7"/>
    <w:rsid w:val="009C15C6"/>
    <w:rsid w:val="009C45D3"/>
    <w:rsid w:val="009C59B1"/>
    <w:rsid w:val="009C5CE3"/>
    <w:rsid w:val="009D09CE"/>
    <w:rsid w:val="009D174E"/>
    <w:rsid w:val="009F14F1"/>
    <w:rsid w:val="009F505F"/>
    <w:rsid w:val="009F56B5"/>
    <w:rsid w:val="00A01E37"/>
    <w:rsid w:val="00A079CA"/>
    <w:rsid w:val="00A14A0C"/>
    <w:rsid w:val="00A168BA"/>
    <w:rsid w:val="00A25DC1"/>
    <w:rsid w:val="00A5526B"/>
    <w:rsid w:val="00A571A2"/>
    <w:rsid w:val="00A608F2"/>
    <w:rsid w:val="00A6694E"/>
    <w:rsid w:val="00A75EA2"/>
    <w:rsid w:val="00A76674"/>
    <w:rsid w:val="00A814B7"/>
    <w:rsid w:val="00A92871"/>
    <w:rsid w:val="00A9685C"/>
    <w:rsid w:val="00AB63F5"/>
    <w:rsid w:val="00AB7D6F"/>
    <w:rsid w:val="00AD0578"/>
    <w:rsid w:val="00AD3E54"/>
    <w:rsid w:val="00AF4EC0"/>
    <w:rsid w:val="00B02BA3"/>
    <w:rsid w:val="00B069E1"/>
    <w:rsid w:val="00B22FD6"/>
    <w:rsid w:val="00B31D58"/>
    <w:rsid w:val="00B344B2"/>
    <w:rsid w:val="00B37C88"/>
    <w:rsid w:val="00B426F6"/>
    <w:rsid w:val="00B467A3"/>
    <w:rsid w:val="00B54344"/>
    <w:rsid w:val="00B660C3"/>
    <w:rsid w:val="00B703A0"/>
    <w:rsid w:val="00B83CCA"/>
    <w:rsid w:val="00B9160C"/>
    <w:rsid w:val="00B96D3A"/>
    <w:rsid w:val="00BA3E63"/>
    <w:rsid w:val="00BA47E2"/>
    <w:rsid w:val="00BB4841"/>
    <w:rsid w:val="00BD03F4"/>
    <w:rsid w:val="00BE51D2"/>
    <w:rsid w:val="00BE6FDB"/>
    <w:rsid w:val="00BF1F7F"/>
    <w:rsid w:val="00BF2103"/>
    <w:rsid w:val="00BF2427"/>
    <w:rsid w:val="00BF73B2"/>
    <w:rsid w:val="00BF78DA"/>
    <w:rsid w:val="00C047FB"/>
    <w:rsid w:val="00C134A1"/>
    <w:rsid w:val="00C152E1"/>
    <w:rsid w:val="00C23686"/>
    <w:rsid w:val="00C425E0"/>
    <w:rsid w:val="00C456C6"/>
    <w:rsid w:val="00C64ACC"/>
    <w:rsid w:val="00C64F4A"/>
    <w:rsid w:val="00C8728F"/>
    <w:rsid w:val="00C9015F"/>
    <w:rsid w:val="00C92427"/>
    <w:rsid w:val="00CA3864"/>
    <w:rsid w:val="00CC26FE"/>
    <w:rsid w:val="00CC4983"/>
    <w:rsid w:val="00CE6E7F"/>
    <w:rsid w:val="00CE7FAA"/>
    <w:rsid w:val="00CF24B5"/>
    <w:rsid w:val="00D010A3"/>
    <w:rsid w:val="00D11C65"/>
    <w:rsid w:val="00D15F12"/>
    <w:rsid w:val="00D167BB"/>
    <w:rsid w:val="00D27627"/>
    <w:rsid w:val="00D30065"/>
    <w:rsid w:val="00D310D3"/>
    <w:rsid w:val="00D37700"/>
    <w:rsid w:val="00D41ED7"/>
    <w:rsid w:val="00D47410"/>
    <w:rsid w:val="00D5226B"/>
    <w:rsid w:val="00D5296B"/>
    <w:rsid w:val="00D53A39"/>
    <w:rsid w:val="00D610FE"/>
    <w:rsid w:val="00D70369"/>
    <w:rsid w:val="00D7508B"/>
    <w:rsid w:val="00D84A8F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D0D7E"/>
    <w:rsid w:val="00DE4E13"/>
    <w:rsid w:val="00DF6E3B"/>
    <w:rsid w:val="00E22C3D"/>
    <w:rsid w:val="00E436CD"/>
    <w:rsid w:val="00E75F8F"/>
    <w:rsid w:val="00E848FB"/>
    <w:rsid w:val="00E93580"/>
    <w:rsid w:val="00EA2FDE"/>
    <w:rsid w:val="00EB2698"/>
    <w:rsid w:val="00EC0615"/>
    <w:rsid w:val="00EC18EB"/>
    <w:rsid w:val="00ED3CE4"/>
    <w:rsid w:val="00EE3C7F"/>
    <w:rsid w:val="00F00937"/>
    <w:rsid w:val="00F075DE"/>
    <w:rsid w:val="00F22F9A"/>
    <w:rsid w:val="00F241C0"/>
    <w:rsid w:val="00F47424"/>
    <w:rsid w:val="00F50460"/>
    <w:rsid w:val="00F61979"/>
    <w:rsid w:val="00F61C3E"/>
    <w:rsid w:val="00F6205C"/>
    <w:rsid w:val="00F80B6B"/>
    <w:rsid w:val="00F833B8"/>
    <w:rsid w:val="00F8372F"/>
    <w:rsid w:val="00F96658"/>
    <w:rsid w:val="00FA0CC3"/>
    <w:rsid w:val="00FA6596"/>
    <w:rsid w:val="00FA6C42"/>
    <w:rsid w:val="00FB2648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A3EC5-CEFF-41C5-ACDA-A67365628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22</TotalTime>
  <Pages>1</Pages>
  <Words>288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4</cp:revision>
  <cp:lastPrinted>2016-08-16T12:42:00Z</cp:lastPrinted>
  <dcterms:created xsi:type="dcterms:W3CDTF">2016-08-16T12:21:00Z</dcterms:created>
  <dcterms:modified xsi:type="dcterms:W3CDTF">2016-08-16T12:49:00Z</dcterms:modified>
</cp:coreProperties>
</file>