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F81157">
        <w:rPr>
          <w:rFonts w:ascii="Tahoma" w:hAnsi="Tahoma"/>
          <w:sz w:val="20"/>
        </w:rPr>
        <w:t>10 października</w:t>
      </w:r>
      <w:r w:rsidR="00ED19A7">
        <w:rPr>
          <w:rFonts w:ascii="Tahoma" w:hAnsi="Tahoma"/>
          <w:sz w:val="20"/>
        </w:rPr>
        <w:t xml:space="preserve"> 2018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F81157" w:rsidP="00D64E06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Otrzymanie wpłaty od firmy SEKA S.A. </w:t>
            </w:r>
            <w:r w:rsidR="00D64E06">
              <w:rPr>
                <w:rFonts w:ascii="Tahoma" w:hAnsi="Tahoma" w:cs="Tahoma"/>
                <w:b/>
                <w:sz w:val="20"/>
              </w:rPr>
              <w:t>w związku z wyrokiem Sądu Apelacyjnego w Poznaniu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F81157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3622CD">
              <w:rPr>
                <w:rFonts w:ascii="Tahoma" w:hAnsi="Tahoma" w:cs="Tahoma"/>
                <w:b/>
                <w:sz w:val="20"/>
              </w:rPr>
              <w:t>2</w:t>
            </w:r>
            <w:r w:rsidR="00F81157">
              <w:rPr>
                <w:rFonts w:ascii="Tahoma" w:hAnsi="Tahoma" w:cs="Tahoma"/>
                <w:b/>
                <w:sz w:val="20"/>
              </w:rPr>
              <w:t>1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ED19A7">
              <w:rPr>
                <w:rFonts w:ascii="Tahoma" w:hAnsi="Tahoma" w:cs="Tahoma"/>
                <w:b/>
                <w:sz w:val="20"/>
              </w:rPr>
              <w:t>8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B12041" w:rsidRDefault="00B12041" w:rsidP="00B12041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F81157" w:rsidRDefault="00D54A85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nawiązaniu do raport</w:t>
            </w:r>
            <w:r w:rsidR="00F81157">
              <w:rPr>
                <w:rFonts w:ascii="Tahoma" w:hAnsi="Tahoma" w:cs="Tahoma"/>
                <w:sz w:val="20"/>
              </w:rPr>
              <w:t xml:space="preserve">u bieżącego nr 20/2018 z dnia 21 września 2018 r. </w:t>
            </w:r>
            <w:r w:rsidR="0060476D" w:rsidRPr="0060476D">
              <w:rPr>
                <w:rFonts w:ascii="Tahoma" w:hAnsi="Tahoma" w:cs="Tahoma"/>
                <w:sz w:val="20"/>
              </w:rPr>
              <w:t xml:space="preserve">Zarząd DGA S.A. informuje, że </w:t>
            </w:r>
            <w:r w:rsidR="00F81157">
              <w:rPr>
                <w:rFonts w:ascii="Tahoma" w:hAnsi="Tahoma" w:cs="Tahoma"/>
                <w:sz w:val="20"/>
              </w:rPr>
              <w:t>Spółka otrzymała wpłatę od firmy SEKA S.A. w łącznej wysokości 543.036,78 zł, w tym:</w:t>
            </w:r>
          </w:p>
          <w:p w:rsidR="00F81157" w:rsidRDefault="00F81157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- 104.624,59 zł należności głównej,</w:t>
            </w:r>
          </w:p>
          <w:p w:rsidR="00D64E06" w:rsidRDefault="00D64E06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- 350.555,06 zł z tytułu odsetek,</w:t>
            </w:r>
          </w:p>
          <w:p w:rsidR="00F81157" w:rsidRDefault="00F81157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="00D64E06">
              <w:rPr>
                <w:rFonts w:ascii="Tahoma" w:hAnsi="Tahoma" w:cs="Tahoma"/>
                <w:sz w:val="20"/>
              </w:rPr>
              <w:t>87.857,13</w:t>
            </w:r>
            <w:r w:rsidR="00FC7A8C">
              <w:rPr>
                <w:rFonts w:ascii="Tahoma" w:hAnsi="Tahoma" w:cs="Tahoma"/>
                <w:sz w:val="20"/>
              </w:rPr>
              <w:t xml:space="preserve"> zł</w:t>
            </w:r>
            <w:r>
              <w:rPr>
                <w:rFonts w:ascii="Tahoma" w:hAnsi="Tahoma" w:cs="Tahoma"/>
                <w:sz w:val="20"/>
              </w:rPr>
              <w:t xml:space="preserve"> z tytułu </w:t>
            </w:r>
            <w:r w:rsidR="00FC7A8C">
              <w:rPr>
                <w:rFonts w:ascii="Tahoma" w:hAnsi="Tahoma" w:cs="Tahoma"/>
                <w:sz w:val="20"/>
              </w:rPr>
              <w:t>zwrotu kosztów sądowych</w:t>
            </w:r>
            <w:r w:rsidR="00D64E06">
              <w:rPr>
                <w:rFonts w:ascii="Tahoma" w:hAnsi="Tahoma" w:cs="Tahoma"/>
                <w:sz w:val="20"/>
              </w:rPr>
              <w:t xml:space="preserve"> i kosztów zastępstwa procesowego</w:t>
            </w:r>
            <w:r w:rsidR="00FC7A8C">
              <w:rPr>
                <w:rFonts w:ascii="Tahoma" w:hAnsi="Tahoma" w:cs="Tahoma"/>
                <w:sz w:val="20"/>
              </w:rPr>
              <w:t>.</w:t>
            </w:r>
          </w:p>
          <w:p w:rsidR="003622CD" w:rsidRDefault="00FC7A8C" w:rsidP="0060476D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Wpłata związana jest z wyrokiem Sądu Apelacyjnego w Poznaniu I Wydział Cywilny dotycząc</w:t>
            </w:r>
            <w:r w:rsidR="002E6996">
              <w:rPr>
                <w:rFonts w:ascii="Tahoma" w:hAnsi="Tahoma" w:cs="Tahoma"/>
                <w:sz w:val="20"/>
              </w:rPr>
              <w:t>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D64E06">
              <w:rPr>
                <w:rFonts w:ascii="Tahoma" w:hAnsi="Tahoma" w:cs="Tahoma"/>
                <w:sz w:val="20"/>
              </w:rPr>
              <w:t xml:space="preserve">projektu </w:t>
            </w:r>
            <w:r w:rsidR="003622CD" w:rsidRPr="00F37472">
              <w:rPr>
                <w:rFonts w:ascii="Tahoma" w:hAnsi="Tahoma" w:cs="Tahoma"/>
                <w:b/>
                <w:sz w:val="20"/>
              </w:rPr>
              <w:t>„Powiązania kooperacyjne polskich przedsiębiorstw”</w:t>
            </w:r>
            <w:r w:rsidR="003622CD">
              <w:rPr>
                <w:rFonts w:ascii="Tahoma" w:hAnsi="Tahoma" w:cs="Tahoma"/>
                <w:b/>
                <w:sz w:val="20"/>
              </w:rPr>
              <w:t xml:space="preserve">. </w:t>
            </w:r>
          </w:p>
          <w:p w:rsidR="003622CD" w:rsidRDefault="003622CD" w:rsidP="0060476D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1D36F6" w:rsidRPr="002C0653" w:rsidRDefault="001D36F6" w:rsidP="00FC7A8C">
            <w:pPr>
              <w:pStyle w:val="Akapitzlist"/>
              <w:spacing w:line="276" w:lineRule="auto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4F5543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Default="00FC7A8C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FC7A8C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E06" w:rsidRDefault="00D64E06">
      <w:r>
        <w:separator/>
      </w:r>
    </w:p>
  </w:endnote>
  <w:endnote w:type="continuationSeparator" w:id="0">
    <w:p w:rsidR="00D64E06" w:rsidRDefault="00D64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E06" w:rsidRDefault="00D64E06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E06" w:rsidRPr="00C64F4A" w:rsidRDefault="00D64E06" w:rsidP="005355AA">
    <w:pPr>
      <w:pStyle w:val="Stopka"/>
      <w:jc w:val="both"/>
      <w:rPr>
        <w:sz w:val="20"/>
      </w:rPr>
    </w:pPr>
  </w:p>
  <w:p w:rsidR="00D64E06" w:rsidRPr="00F96658" w:rsidRDefault="00D64E06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E06" w:rsidRDefault="00D64E06">
      <w:r>
        <w:separator/>
      </w:r>
    </w:p>
  </w:footnote>
  <w:footnote w:type="continuationSeparator" w:id="0">
    <w:p w:rsidR="00D64E06" w:rsidRDefault="00D64E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E06" w:rsidRPr="00F96658" w:rsidRDefault="00D64E06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A75F68"/>
    <w:multiLevelType w:val="hybridMultilevel"/>
    <w:tmpl w:val="AEE06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02B5AC5"/>
    <w:multiLevelType w:val="hybridMultilevel"/>
    <w:tmpl w:val="CF64B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>
    <w:nsid w:val="5C77016B"/>
    <w:multiLevelType w:val="hybridMultilevel"/>
    <w:tmpl w:val="DEE0FB6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2CB646C"/>
    <w:multiLevelType w:val="hybridMultilevel"/>
    <w:tmpl w:val="81FC0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22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17"/>
  </w:num>
  <w:num w:numId="6">
    <w:abstractNumId w:val="19"/>
  </w:num>
  <w:num w:numId="7">
    <w:abstractNumId w:val="6"/>
  </w:num>
  <w:num w:numId="8">
    <w:abstractNumId w:val="5"/>
  </w:num>
  <w:num w:numId="9">
    <w:abstractNumId w:val="20"/>
  </w:num>
  <w:num w:numId="10">
    <w:abstractNumId w:val="10"/>
  </w:num>
  <w:num w:numId="11">
    <w:abstractNumId w:val="2"/>
  </w:num>
  <w:num w:numId="12">
    <w:abstractNumId w:val="3"/>
  </w:num>
  <w:num w:numId="13">
    <w:abstractNumId w:val="12"/>
  </w:num>
  <w:num w:numId="14">
    <w:abstractNumId w:val="16"/>
  </w:num>
  <w:num w:numId="15">
    <w:abstractNumId w:val="21"/>
  </w:num>
  <w:num w:numId="16">
    <w:abstractNumId w:val="22"/>
  </w:num>
  <w:num w:numId="17">
    <w:abstractNumId w:val="14"/>
  </w:num>
  <w:num w:numId="18">
    <w:abstractNumId w:val="11"/>
  </w:num>
  <w:num w:numId="19">
    <w:abstractNumId w:val="8"/>
  </w:num>
  <w:num w:numId="20">
    <w:abstractNumId w:val="18"/>
  </w:num>
  <w:num w:numId="21">
    <w:abstractNumId w:val="4"/>
  </w:num>
  <w:num w:numId="22">
    <w:abstractNumId w:val="13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3D87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D36F6"/>
    <w:rsid w:val="001E5403"/>
    <w:rsid w:val="001E561A"/>
    <w:rsid w:val="001F01CC"/>
    <w:rsid w:val="001F14E7"/>
    <w:rsid w:val="002376A7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C0653"/>
    <w:rsid w:val="002D62CD"/>
    <w:rsid w:val="002E2EC6"/>
    <w:rsid w:val="002E3279"/>
    <w:rsid w:val="002E681F"/>
    <w:rsid w:val="002E6996"/>
    <w:rsid w:val="002F14D9"/>
    <w:rsid w:val="00305B01"/>
    <w:rsid w:val="00314CAB"/>
    <w:rsid w:val="00315C3D"/>
    <w:rsid w:val="00316B02"/>
    <w:rsid w:val="00316F35"/>
    <w:rsid w:val="003363A5"/>
    <w:rsid w:val="00345260"/>
    <w:rsid w:val="0035052B"/>
    <w:rsid w:val="00352B3C"/>
    <w:rsid w:val="003558ED"/>
    <w:rsid w:val="00357013"/>
    <w:rsid w:val="00360AD1"/>
    <w:rsid w:val="003622CD"/>
    <w:rsid w:val="003659F5"/>
    <w:rsid w:val="00370D0A"/>
    <w:rsid w:val="00394DC5"/>
    <w:rsid w:val="00394E2C"/>
    <w:rsid w:val="00395871"/>
    <w:rsid w:val="003A6A0A"/>
    <w:rsid w:val="003A77A4"/>
    <w:rsid w:val="003B29E9"/>
    <w:rsid w:val="003C202F"/>
    <w:rsid w:val="003C238B"/>
    <w:rsid w:val="003C4386"/>
    <w:rsid w:val="003D39EF"/>
    <w:rsid w:val="003D5A2F"/>
    <w:rsid w:val="003D7D15"/>
    <w:rsid w:val="003E75F3"/>
    <w:rsid w:val="003F0689"/>
    <w:rsid w:val="003F3348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06847"/>
    <w:rsid w:val="005105F9"/>
    <w:rsid w:val="00515FE4"/>
    <w:rsid w:val="005355AA"/>
    <w:rsid w:val="00536721"/>
    <w:rsid w:val="00537DB5"/>
    <w:rsid w:val="0054662D"/>
    <w:rsid w:val="005504E9"/>
    <w:rsid w:val="00551AE9"/>
    <w:rsid w:val="00551CF7"/>
    <w:rsid w:val="005520D2"/>
    <w:rsid w:val="00564798"/>
    <w:rsid w:val="00571B8A"/>
    <w:rsid w:val="005740AF"/>
    <w:rsid w:val="00594B97"/>
    <w:rsid w:val="005A314F"/>
    <w:rsid w:val="005A6F79"/>
    <w:rsid w:val="005B344C"/>
    <w:rsid w:val="005C3731"/>
    <w:rsid w:val="005C4DE2"/>
    <w:rsid w:val="005C5283"/>
    <w:rsid w:val="005C7DF1"/>
    <w:rsid w:val="005D5BAA"/>
    <w:rsid w:val="005F2DD0"/>
    <w:rsid w:val="0060476D"/>
    <w:rsid w:val="0061150D"/>
    <w:rsid w:val="00625B6A"/>
    <w:rsid w:val="00655B6C"/>
    <w:rsid w:val="006666EE"/>
    <w:rsid w:val="00666D7E"/>
    <w:rsid w:val="00670E24"/>
    <w:rsid w:val="00675B3E"/>
    <w:rsid w:val="00696D0B"/>
    <w:rsid w:val="006A52A0"/>
    <w:rsid w:val="006B1099"/>
    <w:rsid w:val="006B7AA9"/>
    <w:rsid w:val="006C48ED"/>
    <w:rsid w:val="006D27DC"/>
    <w:rsid w:val="007140B9"/>
    <w:rsid w:val="00715EE2"/>
    <w:rsid w:val="00722282"/>
    <w:rsid w:val="00725424"/>
    <w:rsid w:val="00734D18"/>
    <w:rsid w:val="007351E7"/>
    <w:rsid w:val="0075448E"/>
    <w:rsid w:val="00756307"/>
    <w:rsid w:val="007659EA"/>
    <w:rsid w:val="007720B4"/>
    <w:rsid w:val="00781A82"/>
    <w:rsid w:val="00792757"/>
    <w:rsid w:val="007B2C02"/>
    <w:rsid w:val="007C0DD0"/>
    <w:rsid w:val="007C5AC2"/>
    <w:rsid w:val="007D74CC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9110C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1794E"/>
    <w:rsid w:val="00917AE0"/>
    <w:rsid w:val="009466DC"/>
    <w:rsid w:val="009467FC"/>
    <w:rsid w:val="00954AEA"/>
    <w:rsid w:val="00960AD6"/>
    <w:rsid w:val="009664FB"/>
    <w:rsid w:val="0098412D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9F5897"/>
    <w:rsid w:val="00A01E37"/>
    <w:rsid w:val="00A079CA"/>
    <w:rsid w:val="00A14A0C"/>
    <w:rsid w:val="00A168BA"/>
    <w:rsid w:val="00A5526B"/>
    <w:rsid w:val="00A571A2"/>
    <w:rsid w:val="00A608F2"/>
    <w:rsid w:val="00A65C49"/>
    <w:rsid w:val="00A6694E"/>
    <w:rsid w:val="00A75EA2"/>
    <w:rsid w:val="00A814B7"/>
    <w:rsid w:val="00A9475C"/>
    <w:rsid w:val="00A9685C"/>
    <w:rsid w:val="00AB7D6F"/>
    <w:rsid w:val="00AD0578"/>
    <w:rsid w:val="00AD3E54"/>
    <w:rsid w:val="00AF1E4B"/>
    <w:rsid w:val="00AF3A2C"/>
    <w:rsid w:val="00AF4EC0"/>
    <w:rsid w:val="00B02BA3"/>
    <w:rsid w:val="00B069E1"/>
    <w:rsid w:val="00B12041"/>
    <w:rsid w:val="00B22FD6"/>
    <w:rsid w:val="00B31D58"/>
    <w:rsid w:val="00B344B2"/>
    <w:rsid w:val="00B37C88"/>
    <w:rsid w:val="00B426F6"/>
    <w:rsid w:val="00B467A3"/>
    <w:rsid w:val="00B54344"/>
    <w:rsid w:val="00B660C3"/>
    <w:rsid w:val="00B80573"/>
    <w:rsid w:val="00B83CCA"/>
    <w:rsid w:val="00B9160C"/>
    <w:rsid w:val="00B93918"/>
    <w:rsid w:val="00B96D3A"/>
    <w:rsid w:val="00BA3E63"/>
    <w:rsid w:val="00BA47E2"/>
    <w:rsid w:val="00BD03F4"/>
    <w:rsid w:val="00BD716C"/>
    <w:rsid w:val="00BE51D2"/>
    <w:rsid w:val="00BE6FDB"/>
    <w:rsid w:val="00BF1F7F"/>
    <w:rsid w:val="00BF2103"/>
    <w:rsid w:val="00BF2427"/>
    <w:rsid w:val="00BF6464"/>
    <w:rsid w:val="00BF68EA"/>
    <w:rsid w:val="00BF73B2"/>
    <w:rsid w:val="00BF78DA"/>
    <w:rsid w:val="00C047FB"/>
    <w:rsid w:val="00C134A1"/>
    <w:rsid w:val="00C152E1"/>
    <w:rsid w:val="00C208D6"/>
    <w:rsid w:val="00C23686"/>
    <w:rsid w:val="00C30958"/>
    <w:rsid w:val="00C3147A"/>
    <w:rsid w:val="00C425E0"/>
    <w:rsid w:val="00C456C6"/>
    <w:rsid w:val="00C503B2"/>
    <w:rsid w:val="00C526E2"/>
    <w:rsid w:val="00C64ACC"/>
    <w:rsid w:val="00C64F4A"/>
    <w:rsid w:val="00C66988"/>
    <w:rsid w:val="00C87D36"/>
    <w:rsid w:val="00C92427"/>
    <w:rsid w:val="00CA3864"/>
    <w:rsid w:val="00CA774E"/>
    <w:rsid w:val="00CC26FE"/>
    <w:rsid w:val="00CC29E2"/>
    <w:rsid w:val="00CC4983"/>
    <w:rsid w:val="00CE6E7F"/>
    <w:rsid w:val="00D010A3"/>
    <w:rsid w:val="00D02CE5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54A85"/>
    <w:rsid w:val="00D610FE"/>
    <w:rsid w:val="00D64E06"/>
    <w:rsid w:val="00D7508B"/>
    <w:rsid w:val="00D8004D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7AF0"/>
    <w:rsid w:val="00DE4E13"/>
    <w:rsid w:val="00DE63EC"/>
    <w:rsid w:val="00DF6E3B"/>
    <w:rsid w:val="00DF7D17"/>
    <w:rsid w:val="00E0045B"/>
    <w:rsid w:val="00E10DFB"/>
    <w:rsid w:val="00E22C3D"/>
    <w:rsid w:val="00E23D5A"/>
    <w:rsid w:val="00E2410C"/>
    <w:rsid w:val="00E436CD"/>
    <w:rsid w:val="00E44156"/>
    <w:rsid w:val="00E445AB"/>
    <w:rsid w:val="00E45044"/>
    <w:rsid w:val="00E50B3A"/>
    <w:rsid w:val="00E55FB2"/>
    <w:rsid w:val="00E5722E"/>
    <w:rsid w:val="00E75F8F"/>
    <w:rsid w:val="00E848FB"/>
    <w:rsid w:val="00E942D3"/>
    <w:rsid w:val="00EA2FDE"/>
    <w:rsid w:val="00EB2698"/>
    <w:rsid w:val="00EC18EB"/>
    <w:rsid w:val="00EC57C7"/>
    <w:rsid w:val="00ED023C"/>
    <w:rsid w:val="00ED19A7"/>
    <w:rsid w:val="00ED3CE4"/>
    <w:rsid w:val="00EE3C7F"/>
    <w:rsid w:val="00F00937"/>
    <w:rsid w:val="00F016E9"/>
    <w:rsid w:val="00F075DE"/>
    <w:rsid w:val="00F21C01"/>
    <w:rsid w:val="00F22F9A"/>
    <w:rsid w:val="00F34F8D"/>
    <w:rsid w:val="00F37472"/>
    <w:rsid w:val="00F47424"/>
    <w:rsid w:val="00F50460"/>
    <w:rsid w:val="00F61979"/>
    <w:rsid w:val="00F61C3E"/>
    <w:rsid w:val="00F6205C"/>
    <w:rsid w:val="00F80B6B"/>
    <w:rsid w:val="00F81157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C7A8C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340F8-9BF1-4168-9937-43235A25A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21</TotalTime>
  <Pages>1</Pages>
  <Words>144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2018-09-20T14:15:00Z</cp:lastPrinted>
  <dcterms:created xsi:type="dcterms:W3CDTF">2018-10-10T07:16:00Z</dcterms:created>
  <dcterms:modified xsi:type="dcterms:W3CDTF">2018-10-10T07:37:00Z</dcterms:modified>
</cp:coreProperties>
</file>