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40EE9" w14:textId="77777777"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017A59">
        <w:rPr>
          <w:rFonts w:ascii="Tahoma" w:hAnsi="Tahoma"/>
          <w:sz w:val="20"/>
        </w:rPr>
        <w:t>12</w:t>
      </w:r>
      <w:r w:rsidR="00F75538">
        <w:rPr>
          <w:rFonts w:ascii="Tahoma" w:hAnsi="Tahoma"/>
          <w:sz w:val="20"/>
        </w:rPr>
        <w:t xml:space="preserve"> </w:t>
      </w:r>
      <w:r w:rsidR="00017A59">
        <w:rPr>
          <w:rFonts w:ascii="Tahoma" w:hAnsi="Tahoma"/>
          <w:sz w:val="20"/>
        </w:rPr>
        <w:t>lipca</w:t>
      </w:r>
      <w:r w:rsidR="00F75538">
        <w:rPr>
          <w:rFonts w:ascii="Tahoma" w:hAnsi="Tahoma"/>
          <w:sz w:val="20"/>
        </w:rPr>
        <w:t xml:space="preserve"> 2019</w:t>
      </w:r>
      <w:r w:rsidRPr="00836940">
        <w:rPr>
          <w:rFonts w:ascii="Tahoma" w:hAnsi="Tahoma"/>
          <w:sz w:val="20"/>
        </w:rPr>
        <w:t xml:space="preserve"> r.</w:t>
      </w:r>
    </w:p>
    <w:p w14:paraId="5C2CA8B1" w14:textId="77777777"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14:paraId="70868D5F" w14:textId="77777777" w:rsidTr="00BA3E63">
        <w:trPr>
          <w:trHeight w:val="851"/>
        </w:trPr>
        <w:tc>
          <w:tcPr>
            <w:tcW w:w="1108" w:type="dxa"/>
          </w:tcPr>
          <w:p w14:paraId="38507EA8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14:paraId="0317C7DB" w14:textId="77777777"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14:paraId="425AC159" w14:textId="77777777"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14:paraId="2EB8544B" w14:textId="77777777"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14:paraId="318EFDDF" w14:textId="77777777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A6454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7DD3B" w14:textId="77777777" w:rsidR="00394E2C" w:rsidRPr="003F34CE" w:rsidRDefault="00D61299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o dofinansowanie projektu unijnego</w:t>
            </w:r>
          </w:p>
        </w:tc>
      </w:tr>
      <w:tr w:rsidR="00394E2C" w:rsidRPr="00AF2262" w14:paraId="134A9697" w14:textId="77777777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14:paraId="55AE1AE5" w14:textId="77777777" w:rsidR="00394E2C" w:rsidRPr="00AF2262" w:rsidRDefault="00394E2C" w:rsidP="00D106D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73498B">
              <w:rPr>
                <w:rFonts w:ascii="Tahoma" w:hAnsi="Tahoma" w:cs="Tahoma"/>
                <w:b/>
                <w:sz w:val="20"/>
              </w:rPr>
              <w:t>19/2019</w:t>
            </w:r>
          </w:p>
        </w:tc>
      </w:tr>
      <w:tr w:rsidR="00394E2C" w:rsidRPr="0053552F" w14:paraId="6618B4CA" w14:textId="77777777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14:paraId="2F7FD8B4" w14:textId="0F0CBDBE" w:rsidR="004763C7" w:rsidRDefault="0073498B" w:rsidP="00054F9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nr </w:t>
            </w:r>
            <w:r w:rsidRPr="00F4011B">
              <w:rPr>
                <w:rFonts w:ascii="Tahoma" w:hAnsi="Tahoma" w:cs="Tahoma"/>
                <w:sz w:val="20"/>
              </w:rPr>
              <w:t>11/</w:t>
            </w:r>
            <w:r>
              <w:rPr>
                <w:rFonts w:ascii="Tahoma" w:hAnsi="Tahoma" w:cs="Tahoma"/>
                <w:sz w:val="20"/>
              </w:rPr>
              <w:t xml:space="preserve">2019 z dnia </w:t>
            </w:r>
            <w:r w:rsidRPr="00F4011B">
              <w:rPr>
                <w:rFonts w:ascii="Tahoma" w:hAnsi="Tahoma" w:cs="Tahoma"/>
                <w:sz w:val="20"/>
              </w:rPr>
              <w:t>2</w:t>
            </w:r>
            <w:r w:rsidR="00F4011B">
              <w:rPr>
                <w:rFonts w:ascii="Tahoma" w:hAnsi="Tahoma" w:cs="Tahoma"/>
                <w:sz w:val="20"/>
              </w:rPr>
              <w:t>1</w:t>
            </w:r>
            <w:r w:rsidRPr="00F4011B">
              <w:rPr>
                <w:rFonts w:ascii="Tahoma" w:hAnsi="Tahoma" w:cs="Tahoma"/>
                <w:sz w:val="20"/>
              </w:rPr>
              <w:t xml:space="preserve"> maja 2019</w:t>
            </w:r>
            <w:r>
              <w:rPr>
                <w:rFonts w:ascii="Tahoma" w:hAnsi="Tahoma" w:cs="Tahoma"/>
                <w:sz w:val="20"/>
              </w:rPr>
              <w:t xml:space="preserve"> r., </w:t>
            </w:r>
            <w:r w:rsidR="004763C7" w:rsidRPr="00B2160C">
              <w:rPr>
                <w:rFonts w:ascii="Tahoma" w:hAnsi="Tahoma" w:cs="Tahoma"/>
                <w:sz w:val="20"/>
              </w:rPr>
              <w:t xml:space="preserve">Zarząd DGA S.A. informuje, </w:t>
            </w:r>
            <w:r w:rsidR="00017A59">
              <w:rPr>
                <w:rFonts w:ascii="Tahoma" w:hAnsi="Tahoma" w:cs="Tahoma"/>
                <w:sz w:val="20"/>
              </w:rPr>
              <w:t xml:space="preserve">że </w:t>
            </w:r>
            <w:r w:rsidR="006559F1">
              <w:rPr>
                <w:rFonts w:ascii="Tahoma" w:hAnsi="Tahoma" w:cs="Tahoma"/>
                <w:sz w:val="20"/>
              </w:rPr>
              <w:t>została podpisana</w:t>
            </w:r>
            <w:r w:rsidR="00D61299">
              <w:rPr>
                <w:rFonts w:ascii="Tahoma" w:hAnsi="Tahoma" w:cs="Tahoma"/>
                <w:sz w:val="20"/>
              </w:rPr>
              <w:t xml:space="preserve"> </w:t>
            </w:r>
            <w:r w:rsidR="00017A59">
              <w:rPr>
                <w:rFonts w:ascii="Tahoma" w:hAnsi="Tahoma" w:cs="Tahoma"/>
                <w:sz w:val="20"/>
              </w:rPr>
              <w:t>umow</w:t>
            </w:r>
            <w:r w:rsidR="00D61299">
              <w:rPr>
                <w:rFonts w:ascii="Tahoma" w:hAnsi="Tahoma" w:cs="Tahoma"/>
                <w:sz w:val="20"/>
              </w:rPr>
              <w:t>a</w:t>
            </w:r>
            <w:r w:rsidR="006559F1">
              <w:rPr>
                <w:rFonts w:ascii="Tahoma" w:hAnsi="Tahoma" w:cs="Tahoma"/>
                <w:sz w:val="20"/>
              </w:rPr>
              <w:t xml:space="preserve"> z Ministerstwem Rodziny, Pracy i Polityki Społecznej</w:t>
            </w:r>
            <w:bookmarkStart w:id="0" w:name="_GoBack"/>
            <w:bookmarkEnd w:id="0"/>
            <w:r w:rsidR="00017A59">
              <w:rPr>
                <w:rFonts w:ascii="Tahoma" w:hAnsi="Tahoma" w:cs="Tahoma"/>
                <w:sz w:val="20"/>
              </w:rPr>
              <w:t xml:space="preserve"> o dofinansowanie projektu realizowanego w ramach</w:t>
            </w:r>
            <w:r w:rsidR="004763C7">
              <w:rPr>
                <w:rFonts w:ascii="Tahoma" w:hAnsi="Tahoma" w:cs="Tahoma"/>
                <w:sz w:val="20"/>
              </w:rPr>
              <w:t xml:space="preserve"> </w:t>
            </w:r>
            <w:r w:rsidR="00F3589F">
              <w:rPr>
                <w:rFonts w:ascii="Tahoma" w:hAnsi="Tahoma" w:cs="Tahoma"/>
                <w:sz w:val="20"/>
              </w:rPr>
              <w:t xml:space="preserve">POWER </w:t>
            </w:r>
            <w:r w:rsidR="004763C7">
              <w:rPr>
                <w:rFonts w:ascii="Tahoma" w:hAnsi="Tahoma" w:cs="Tahoma"/>
                <w:sz w:val="20"/>
              </w:rPr>
              <w:t xml:space="preserve">działania </w:t>
            </w:r>
            <w:r w:rsidR="004763C7" w:rsidRPr="00054F98">
              <w:rPr>
                <w:rFonts w:ascii="Tahoma" w:hAnsi="Tahoma" w:cs="Tahoma"/>
                <w:sz w:val="20"/>
              </w:rPr>
              <w:t>2.</w:t>
            </w:r>
            <w:r w:rsidR="00054F98" w:rsidRPr="00054F98">
              <w:rPr>
                <w:rFonts w:ascii="Tahoma" w:hAnsi="Tahoma" w:cs="Tahoma"/>
                <w:sz w:val="20"/>
              </w:rPr>
              <w:t>1</w:t>
            </w:r>
            <w:r w:rsidR="004763C7" w:rsidRPr="00054F98">
              <w:rPr>
                <w:rFonts w:ascii="Tahoma" w:hAnsi="Tahoma" w:cs="Tahoma"/>
                <w:sz w:val="20"/>
              </w:rPr>
              <w:t xml:space="preserve"> </w:t>
            </w:r>
            <w:r w:rsidR="00F3589F" w:rsidRPr="00F3589F">
              <w:rPr>
                <w:rFonts w:ascii="Tahoma" w:hAnsi="Tahoma" w:cs="Tahoma"/>
                <w:sz w:val="20"/>
              </w:rPr>
              <w:t>Równość szans mężczyzn i kobiet we wszystkich dziedzinach, w tym w dostępie do zatrudnienia, rozwoju kariery, godzenia życia zawodowego i prywatnego</w:t>
            </w:r>
            <w:r w:rsidR="004763C7">
              <w:rPr>
                <w:rFonts w:ascii="Tahoma" w:hAnsi="Tahoma" w:cs="Tahoma"/>
                <w:sz w:val="20"/>
              </w:rPr>
              <w:t xml:space="preserve">. </w:t>
            </w:r>
            <w:r w:rsidR="00017A59">
              <w:rPr>
                <w:rFonts w:ascii="Tahoma" w:hAnsi="Tahoma" w:cs="Tahoma"/>
                <w:sz w:val="20"/>
              </w:rPr>
              <w:t>Projekt realizowany będzie pod tytułem</w:t>
            </w:r>
            <w:r w:rsidR="004763C7" w:rsidRPr="00B2160C">
              <w:rPr>
                <w:rFonts w:ascii="Tahoma" w:hAnsi="Tahoma" w:cs="Tahoma"/>
                <w:sz w:val="20"/>
              </w:rPr>
              <w:t xml:space="preserve"> „</w:t>
            </w:r>
            <w:r w:rsidR="00054F98" w:rsidRPr="00054F98">
              <w:rPr>
                <w:rFonts w:ascii="Tahoma" w:hAnsi="Tahoma" w:cs="Tahoma"/>
                <w:sz w:val="20"/>
              </w:rPr>
              <w:t>Przygotuj swój plan! - szkolenia z zakresu form opieki nad dziećmi w wieku do lat 3</w:t>
            </w:r>
            <w:r w:rsidR="004763C7" w:rsidRPr="00B2160C">
              <w:rPr>
                <w:rFonts w:ascii="Tahoma" w:hAnsi="Tahoma" w:cs="Tahoma"/>
                <w:sz w:val="20"/>
              </w:rPr>
              <w:t>”</w:t>
            </w:r>
            <w:r w:rsidR="004763C7">
              <w:rPr>
                <w:rFonts w:ascii="Tahoma" w:hAnsi="Tahoma" w:cs="Tahoma"/>
                <w:sz w:val="20"/>
              </w:rPr>
              <w:t>.</w:t>
            </w:r>
          </w:p>
          <w:p w14:paraId="56A92D8F" w14:textId="77777777" w:rsidR="004763C7" w:rsidRDefault="004763C7" w:rsidP="004763C7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14:paraId="33459B52" w14:textId="77777777" w:rsidR="0073498B" w:rsidRDefault="0073498B" w:rsidP="0073498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>Dzięki opracowanemu przez DGA S.A. programowi</w:t>
            </w:r>
            <w:r>
              <w:rPr>
                <w:rFonts w:ascii="Tahoma" w:hAnsi="Tahoma" w:cs="Tahoma"/>
                <w:sz w:val="20"/>
              </w:rPr>
              <w:t xml:space="preserve"> szkoleń, uczestnicy będą mieli możliwość skorzystania ze szkoleń w zakresie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54F98">
              <w:rPr>
                <w:rFonts w:ascii="Tahoma" w:hAnsi="Tahoma" w:cs="Tahoma"/>
                <w:sz w:val="20"/>
              </w:rPr>
              <w:t>stosowania ustawy o opiece nad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54F98">
              <w:rPr>
                <w:rFonts w:ascii="Tahoma" w:hAnsi="Tahoma" w:cs="Tahoma"/>
                <w:sz w:val="20"/>
              </w:rPr>
              <w:t xml:space="preserve">dzieckiem do lat </w:t>
            </w:r>
            <w:r>
              <w:rPr>
                <w:rFonts w:ascii="Tahoma" w:hAnsi="Tahoma" w:cs="Tahoma"/>
                <w:sz w:val="20"/>
              </w:rPr>
              <w:t xml:space="preserve">3. Szkolenia realizowane będą na terenie 5 województw: wielkopolskiego, zachodniopomorskiego, pomorskiego, warmińsko-mazurskiego oraz lubuskiego. Uczestnictwo w szkoleniach będzie bezpłatne, a jego warunkiem będzie pochodzenie uczestnika z gminy </w:t>
            </w:r>
            <w:r w:rsidRPr="00922689">
              <w:rPr>
                <w:rFonts w:ascii="Tahoma" w:hAnsi="Tahoma" w:cs="Tahoma"/>
                <w:sz w:val="20"/>
              </w:rPr>
              <w:t>na terenie któr</w:t>
            </w:r>
            <w:r>
              <w:rPr>
                <w:rFonts w:ascii="Tahoma" w:hAnsi="Tahoma" w:cs="Tahoma"/>
                <w:sz w:val="20"/>
              </w:rPr>
              <w:t>ej</w:t>
            </w:r>
            <w:r w:rsidRPr="00922689">
              <w:rPr>
                <w:rFonts w:ascii="Tahoma" w:hAnsi="Tahoma" w:cs="Tahoma"/>
                <w:sz w:val="20"/>
              </w:rPr>
              <w:t xml:space="preserve"> mieszka 5 tys</w:t>
            </w:r>
            <w:r>
              <w:rPr>
                <w:rFonts w:ascii="Tahoma" w:hAnsi="Tahoma" w:cs="Tahoma"/>
                <w:sz w:val="20"/>
              </w:rPr>
              <w:t>.</w:t>
            </w:r>
            <w:r w:rsidRPr="00922689">
              <w:rPr>
                <w:rFonts w:ascii="Tahoma" w:hAnsi="Tahoma" w:cs="Tahoma"/>
                <w:sz w:val="20"/>
              </w:rPr>
              <w:t xml:space="preserve"> i więcej mieszkańców i nie funkcjonują instytucje opieki nad dziećmi w wieku do lat 3</w:t>
            </w:r>
            <w:r>
              <w:rPr>
                <w:rFonts w:ascii="Tahoma" w:hAnsi="Tahoma" w:cs="Tahoma"/>
                <w:sz w:val="20"/>
              </w:rPr>
              <w:t>, a także zadeklarowanie chęci rozpoczęcia działalności gospodarczej w zakresie opieki nad dzieckiem do lat 3.</w:t>
            </w:r>
          </w:p>
          <w:p w14:paraId="10646080" w14:textId="77777777" w:rsidR="0073498B" w:rsidRPr="00B2160C" w:rsidRDefault="0073498B" w:rsidP="004763C7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14:paraId="75D6BB74" w14:textId="77777777" w:rsidR="00922689" w:rsidRPr="0073498B" w:rsidRDefault="0073498B" w:rsidP="00922689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 w:rsidRPr="0073498B">
              <w:rPr>
                <w:rFonts w:ascii="Tahoma" w:hAnsi="Tahoma" w:cs="Tahoma"/>
                <w:sz w:val="20"/>
              </w:rPr>
              <w:t>Umowa realizowana będzie przez DGA S.A. Wartość umowy</w:t>
            </w:r>
            <w:r w:rsidR="004763C7" w:rsidRPr="0073498B">
              <w:rPr>
                <w:rFonts w:ascii="Tahoma" w:hAnsi="Tahoma" w:cs="Tahoma"/>
                <w:sz w:val="20"/>
              </w:rPr>
              <w:t xml:space="preserve"> </w:t>
            </w:r>
            <w:r w:rsidRPr="0073498B">
              <w:rPr>
                <w:rFonts w:ascii="Tahoma" w:hAnsi="Tahoma" w:cs="Tahoma"/>
                <w:sz w:val="20"/>
              </w:rPr>
              <w:t xml:space="preserve">wynosi </w:t>
            </w:r>
            <w:r w:rsidR="004763C7" w:rsidRPr="0073498B">
              <w:rPr>
                <w:rFonts w:ascii="Tahoma" w:hAnsi="Tahoma" w:cs="Tahoma"/>
                <w:sz w:val="20"/>
              </w:rPr>
              <w:t xml:space="preserve"> </w:t>
            </w:r>
            <w:r w:rsidR="00922689" w:rsidRPr="00F4011B">
              <w:rPr>
                <w:rFonts w:ascii="Tahoma" w:hAnsi="Tahoma" w:cs="Tahoma"/>
                <w:sz w:val="20"/>
                <w:szCs w:val="20"/>
              </w:rPr>
              <w:t>1 691 940,00</w:t>
            </w:r>
            <w:r w:rsidR="00922689" w:rsidRPr="00F401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3589F" w:rsidRPr="0073498B">
              <w:rPr>
                <w:rFonts w:ascii="Tahoma" w:hAnsi="Tahoma" w:cs="Tahoma"/>
                <w:sz w:val="20"/>
              </w:rPr>
              <w:t>zł</w:t>
            </w:r>
            <w:r>
              <w:rPr>
                <w:rFonts w:ascii="Tahoma" w:hAnsi="Tahoma" w:cs="Tahoma"/>
                <w:sz w:val="20"/>
              </w:rPr>
              <w:t>, w tym dofinansowanie ze</w:t>
            </w:r>
            <w:r w:rsidR="0089271B">
              <w:rPr>
                <w:rFonts w:ascii="Tahoma" w:hAnsi="Tahoma" w:cs="Tahoma"/>
                <w:sz w:val="20"/>
              </w:rPr>
              <w:t xml:space="preserve"> środków Unii Europejskiej wynosi </w:t>
            </w:r>
            <w:r w:rsidR="00106A80">
              <w:rPr>
                <w:rFonts w:ascii="Tahoma" w:hAnsi="Tahoma" w:cs="Tahoma"/>
                <w:sz w:val="20"/>
              </w:rPr>
              <w:t>1.641.181,80 zł i stanowi 97% wartości projektu ogółem, pozostała kwota zostanie wniesiona przez DGA S.A. jako wkład własny.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3589F" w:rsidRPr="0073498B">
              <w:rPr>
                <w:rFonts w:ascii="Tahoma" w:hAnsi="Tahoma" w:cs="Tahoma"/>
                <w:sz w:val="20"/>
              </w:rPr>
              <w:t xml:space="preserve"> </w:t>
            </w:r>
            <w:r w:rsidRPr="0073498B">
              <w:rPr>
                <w:rFonts w:ascii="Tahoma" w:hAnsi="Tahoma" w:cs="Tahoma"/>
                <w:sz w:val="20"/>
              </w:rPr>
              <w:t>Projekt realizowany będzie</w:t>
            </w:r>
            <w:r w:rsidR="00F3589F" w:rsidRPr="0073498B">
              <w:rPr>
                <w:rFonts w:ascii="Tahoma" w:hAnsi="Tahoma" w:cs="Tahoma"/>
                <w:sz w:val="20"/>
              </w:rPr>
              <w:t xml:space="preserve"> </w:t>
            </w:r>
            <w:r w:rsidR="00F75538" w:rsidRPr="0073498B">
              <w:rPr>
                <w:rFonts w:ascii="Tahoma" w:hAnsi="Tahoma" w:cs="Tahoma"/>
                <w:sz w:val="20"/>
              </w:rPr>
              <w:t>do 3</w:t>
            </w:r>
            <w:r w:rsidR="00017A59" w:rsidRPr="0073498B">
              <w:rPr>
                <w:rFonts w:ascii="Tahoma" w:hAnsi="Tahoma" w:cs="Tahoma"/>
                <w:sz w:val="20"/>
              </w:rPr>
              <w:t>1</w:t>
            </w:r>
            <w:r w:rsidR="004763C7" w:rsidRPr="0073498B">
              <w:rPr>
                <w:rFonts w:ascii="Tahoma" w:hAnsi="Tahoma" w:cs="Tahoma"/>
                <w:sz w:val="20"/>
              </w:rPr>
              <w:t xml:space="preserve"> </w:t>
            </w:r>
            <w:r w:rsidR="00017A59" w:rsidRPr="0073498B">
              <w:rPr>
                <w:rFonts w:ascii="Tahoma" w:hAnsi="Tahoma" w:cs="Tahoma"/>
                <w:sz w:val="20"/>
              </w:rPr>
              <w:t>sierpnia</w:t>
            </w:r>
            <w:r w:rsidR="004763C7" w:rsidRPr="0073498B">
              <w:rPr>
                <w:rFonts w:ascii="Tahoma" w:hAnsi="Tahoma" w:cs="Tahoma"/>
                <w:sz w:val="20"/>
              </w:rPr>
              <w:t xml:space="preserve"> 2021 r. </w:t>
            </w:r>
          </w:p>
          <w:p w14:paraId="49E250BE" w14:textId="77777777" w:rsidR="00D66CEA" w:rsidRDefault="00D66CEA" w:rsidP="0073498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14:paraId="0A406FC1" w14:textId="77777777" w:rsidR="00106A80" w:rsidRDefault="00106A80" w:rsidP="0073498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Zabezpieczenie prawidłowej realizacji umowy stanowi weksel własny In blanco wraz z wypełnioną deklaracją wekslową. Zapisy umowy są standardowe i nie odbiegają od warunków powszechnie stosowanych dla tego rodzaju umów.</w:t>
            </w:r>
          </w:p>
          <w:p w14:paraId="650BF3B6" w14:textId="77777777" w:rsidR="00106A80" w:rsidRDefault="00106A80" w:rsidP="0073498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14:paraId="16917A97" w14:textId="77777777" w:rsidR="00106A80" w:rsidRPr="002C0653" w:rsidRDefault="00106A80" w:rsidP="0073498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dla DGA S.A. jest istotna ze względu na wartość.</w:t>
            </w:r>
          </w:p>
        </w:tc>
      </w:tr>
      <w:tr w:rsidR="00394E2C" w:rsidRPr="00AF2262" w14:paraId="27325A65" w14:textId="77777777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14:paraId="5CDCA397" w14:textId="77777777"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14:paraId="177CBB83" w14:textId="77777777"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14:paraId="3432CEA4" w14:textId="77777777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14:paraId="51C2AB4F" w14:textId="77777777"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14:paraId="13254ABE" w14:textId="77777777" w:rsidTr="00BA3E63">
        <w:trPr>
          <w:trHeight w:val="706"/>
        </w:trPr>
        <w:tc>
          <w:tcPr>
            <w:tcW w:w="9648" w:type="dxa"/>
            <w:gridSpan w:val="2"/>
          </w:tcPr>
          <w:p w14:paraId="1C2E345C" w14:textId="77777777"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14:paraId="339B6B8A" w14:textId="77777777"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14:paraId="6C7956DC" w14:textId="77777777" w:rsidR="00394E2C" w:rsidRDefault="004763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14:paraId="06062BF0" w14:textId="77777777"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14:paraId="35D04CF6" w14:textId="77777777" w:rsidR="00394E2C" w:rsidRPr="00AF2262" w:rsidRDefault="004763C7" w:rsidP="004763C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14:paraId="18B1188B" w14:textId="77777777"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460" w14:textId="77777777" w:rsidR="005D6E84" w:rsidRDefault="005D6E84">
      <w:r>
        <w:separator/>
      </w:r>
    </w:p>
  </w:endnote>
  <w:endnote w:type="continuationSeparator" w:id="0">
    <w:p w14:paraId="164E1355" w14:textId="77777777" w:rsidR="005D6E84" w:rsidRDefault="005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FC2E8" w14:textId="77777777" w:rsidR="0089271B" w:rsidRDefault="0089271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67D0B262" wp14:editId="4C58422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559F1">
      <w:rPr>
        <w:noProof/>
      </w:rPr>
      <w:pict w14:anchorId="70EDAE5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76B69" w14:textId="77777777" w:rsidR="0089271B" w:rsidRPr="00C64F4A" w:rsidRDefault="0089271B" w:rsidP="005355AA">
    <w:pPr>
      <w:pStyle w:val="Stopka"/>
      <w:jc w:val="both"/>
      <w:rPr>
        <w:sz w:val="20"/>
      </w:rPr>
    </w:pPr>
  </w:p>
  <w:p w14:paraId="34D091C2" w14:textId="77777777" w:rsidR="0089271B" w:rsidRPr="00F96658" w:rsidRDefault="0089271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38EF0" w14:textId="77777777" w:rsidR="005D6E84" w:rsidRDefault="005D6E84">
      <w:r>
        <w:separator/>
      </w:r>
    </w:p>
  </w:footnote>
  <w:footnote w:type="continuationSeparator" w:id="0">
    <w:p w14:paraId="3D2B1228" w14:textId="77777777" w:rsidR="005D6E84" w:rsidRDefault="005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2C53B" w14:textId="77777777" w:rsidR="0089271B" w:rsidRPr="00F96658" w:rsidRDefault="0089271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47702A" wp14:editId="74A6EC9F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 w15:restartNumberingAfterBreak="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4BF"/>
    <w:rsid w:val="00000B54"/>
    <w:rsid w:val="000027A5"/>
    <w:rsid w:val="00003D87"/>
    <w:rsid w:val="00013953"/>
    <w:rsid w:val="00017A59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54F98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6A80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15F22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472B7"/>
    <w:rsid w:val="004540E5"/>
    <w:rsid w:val="004763C7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D6E84"/>
    <w:rsid w:val="005F2DD0"/>
    <w:rsid w:val="0061150D"/>
    <w:rsid w:val="00625B6A"/>
    <w:rsid w:val="006559F1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6F256E"/>
    <w:rsid w:val="007140B9"/>
    <w:rsid w:val="00715EE2"/>
    <w:rsid w:val="00725424"/>
    <w:rsid w:val="0073498B"/>
    <w:rsid w:val="00734D18"/>
    <w:rsid w:val="007351E7"/>
    <w:rsid w:val="0074103E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007D"/>
    <w:rsid w:val="0085253A"/>
    <w:rsid w:val="008616ED"/>
    <w:rsid w:val="008629B5"/>
    <w:rsid w:val="00876DA3"/>
    <w:rsid w:val="0088202A"/>
    <w:rsid w:val="0088665F"/>
    <w:rsid w:val="0089271B"/>
    <w:rsid w:val="008A0D44"/>
    <w:rsid w:val="008B5665"/>
    <w:rsid w:val="008C4BA4"/>
    <w:rsid w:val="008D0F38"/>
    <w:rsid w:val="008D1A31"/>
    <w:rsid w:val="008E3AE7"/>
    <w:rsid w:val="008E5B95"/>
    <w:rsid w:val="008E6647"/>
    <w:rsid w:val="008E7260"/>
    <w:rsid w:val="008F3FB8"/>
    <w:rsid w:val="0091794E"/>
    <w:rsid w:val="00917AE0"/>
    <w:rsid w:val="00922689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C7B63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95D0F"/>
    <w:rsid w:val="00CA3864"/>
    <w:rsid w:val="00CA774E"/>
    <w:rsid w:val="00CC26FE"/>
    <w:rsid w:val="00CC29E2"/>
    <w:rsid w:val="00CC4983"/>
    <w:rsid w:val="00CE31FC"/>
    <w:rsid w:val="00CE6E7F"/>
    <w:rsid w:val="00D010A3"/>
    <w:rsid w:val="00D106D8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1299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86637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3589F"/>
    <w:rsid w:val="00F4011B"/>
    <w:rsid w:val="00F47424"/>
    <w:rsid w:val="00F50460"/>
    <w:rsid w:val="00F61979"/>
    <w:rsid w:val="00F61C3E"/>
    <w:rsid w:val="00F6205C"/>
    <w:rsid w:val="00F75538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2A342C"/>
  <w15:docId w15:val="{17984715-98AB-499A-AAE4-1D6729FF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237D-D219-4D15-B4FE-B8BA38A5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Małgorzata Górecka</cp:lastModifiedBy>
  <cp:revision>4</cp:revision>
  <cp:lastPrinted>2019-07-12T08:38:00Z</cp:lastPrinted>
  <dcterms:created xsi:type="dcterms:W3CDTF">2019-07-12T09:30:00Z</dcterms:created>
  <dcterms:modified xsi:type="dcterms:W3CDTF">2019-07-12T09:44:00Z</dcterms:modified>
</cp:coreProperties>
</file>