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40EE9" w14:textId="6D295F0C"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9314C7">
        <w:rPr>
          <w:rFonts w:ascii="Tahoma" w:hAnsi="Tahoma"/>
          <w:sz w:val="20"/>
        </w:rPr>
        <w:t>3 września</w:t>
      </w:r>
      <w:r w:rsidR="00F75538">
        <w:rPr>
          <w:rFonts w:ascii="Tahoma" w:hAnsi="Tahoma"/>
          <w:sz w:val="20"/>
        </w:rPr>
        <w:t xml:space="preserve"> 2019</w:t>
      </w:r>
      <w:r w:rsidRPr="00836940">
        <w:rPr>
          <w:rFonts w:ascii="Tahoma" w:hAnsi="Tahoma"/>
          <w:sz w:val="20"/>
        </w:rPr>
        <w:t xml:space="preserve"> r.</w:t>
      </w:r>
    </w:p>
    <w:p w14:paraId="5C2CA8B1" w14:textId="77777777"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394E2C" w:rsidRPr="00AF2262" w14:paraId="70868D5F" w14:textId="77777777" w:rsidTr="00BA3E63">
        <w:trPr>
          <w:trHeight w:val="851"/>
        </w:trPr>
        <w:tc>
          <w:tcPr>
            <w:tcW w:w="1108" w:type="dxa"/>
          </w:tcPr>
          <w:p w14:paraId="38507EA8" w14:textId="77777777"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14:paraId="0317C7DB" w14:textId="77777777"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14:paraId="425AC159" w14:textId="77777777"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14:paraId="2EB8544B" w14:textId="77777777"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14:paraId="318EFDDF" w14:textId="77777777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A6454" w14:textId="77777777"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7DD3B" w14:textId="798F705D" w:rsidR="00394E2C" w:rsidRPr="003F34CE" w:rsidRDefault="009314C7" w:rsidP="00C526E2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Wybór projektu DGA S.A. do dofinansowania</w:t>
            </w:r>
          </w:p>
        </w:tc>
      </w:tr>
      <w:tr w:rsidR="00394E2C" w:rsidRPr="00AF2262" w14:paraId="134A9697" w14:textId="77777777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14:paraId="55AE1AE5" w14:textId="62719F92" w:rsidR="00394E2C" w:rsidRPr="00AF2262" w:rsidRDefault="00394E2C" w:rsidP="00D106D8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9314C7">
              <w:rPr>
                <w:rFonts w:ascii="Tahoma" w:hAnsi="Tahoma" w:cs="Tahoma"/>
                <w:b/>
                <w:sz w:val="20"/>
              </w:rPr>
              <w:t>20</w:t>
            </w:r>
            <w:r w:rsidR="0073498B">
              <w:rPr>
                <w:rFonts w:ascii="Tahoma" w:hAnsi="Tahoma" w:cs="Tahoma"/>
                <w:b/>
                <w:sz w:val="20"/>
              </w:rPr>
              <w:t>/2019</w:t>
            </w:r>
          </w:p>
        </w:tc>
      </w:tr>
      <w:tr w:rsidR="009314C7" w:rsidRPr="0053552F" w14:paraId="6618B4CA" w14:textId="77777777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14:paraId="0946EBAA" w14:textId="77777777" w:rsidR="009314C7" w:rsidRDefault="009314C7" w:rsidP="009314C7">
            <w:pPr>
              <w:jc w:val="both"/>
              <w:rPr>
                <w:rFonts w:ascii="Tahoma" w:hAnsi="Tahoma" w:cs="Tahoma"/>
                <w:sz w:val="20"/>
              </w:rPr>
            </w:pPr>
          </w:p>
          <w:p w14:paraId="741CD9A5" w14:textId="00CB82DF" w:rsidR="009314C7" w:rsidRDefault="009314C7" w:rsidP="009314C7">
            <w:pPr>
              <w:jc w:val="both"/>
              <w:rPr>
                <w:rFonts w:ascii="Tahoma" w:hAnsi="Tahoma" w:cs="Tahoma"/>
                <w:sz w:val="20"/>
              </w:rPr>
            </w:pPr>
            <w:r w:rsidRPr="00D577C6">
              <w:rPr>
                <w:rFonts w:ascii="Tahoma" w:hAnsi="Tahoma" w:cs="Tahoma"/>
                <w:sz w:val="20"/>
              </w:rPr>
              <w:t xml:space="preserve">Zarząd DGA S.A. informuje, że Instytucja Zarządzająca Programem Operacyjnym Wiedza Edukacja Rozwój opublikowała wyniki oceny projektów złożonych w ramach konkursu nr POWR.04.01.00-IZ.00-00-022/18 działanie 4.1 Konkurs na inkubację innowacji społecznych w temacie dostępności, Wiedza Edukacja Rozwój). Projekt złożony przez DGA S.A. w tym konkursie znalazł się na liście projektów wybranych do dofinansowania. </w:t>
            </w:r>
          </w:p>
          <w:p w14:paraId="11D678E5" w14:textId="77777777" w:rsidR="009314C7" w:rsidRDefault="009314C7" w:rsidP="009314C7">
            <w:pPr>
              <w:jc w:val="both"/>
              <w:rPr>
                <w:rFonts w:ascii="Tahoma" w:hAnsi="Tahoma" w:cs="Tahoma"/>
                <w:sz w:val="20"/>
              </w:rPr>
            </w:pPr>
          </w:p>
          <w:p w14:paraId="6BE896AC" w14:textId="77777777" w:rsidR="009314C7" w:rsidRDefault="009314C7" w:rsidP="009314C7">
            <w:pPr>
              <w:jc w:val="both"/>
              <w:rPr>
                <w:rFonts w:ascii="Tahoma" w:hAnsi="Tahoma" w:cs="Tahoma"/>
                <w:sz w:val="20"/>
              </w:rPr>
            </w:pPr>
            <w:r w:rsidRPr="00D577C6">
              <w:rPr>
                <w:rFonts w:ascii="Tahoma" w:hAnsi="Tahoma" w:cs="Tahoma"/>
                <w:sz w:val="20"/>
              </w:rPr>
              <w:t xml:space="preserve">Projekt złożony przez DGA S.A. pt. „INKUBATOR INNOWACJI SPOŁECZNYCH WIELKICH JUTRA -DOSTĘPNOŚĆ +” opiewa na kwotę dofinansowania 4 522 973,00 zł. </w:t>
            </w:r>
          </w:p>
          <w:p w14:paraId="54E92823" w14:textId="77777777" w:rsidR="009314C7" w:rsidRDefault="009314C7" w:rsidP="009314C7">
            <w:pPr>
              <w:jc w:val="both"/>
              <w:rPr>
                <w:rFonts w:ascii="Tahoma" w:hAnsi="Tahoma" w:cs="Tahoma"/>
                <w:sz w:val="20"/>
              </w:rPr>
            </w:pPr>
          </w:p>
          <w:p w14:paraId="0FB5B709" w14:textId="77777777" w:rsidR="009314C7" w:rsidRDefault="009314C7" w:rsidP="009314C7">
            <w:pPr>
              <w:jc w:val="both"/>
              <w:rPr>
                <w:rFonts w:ascii="Tahoma" w:hAnsi="Tahoma" w:cs="Tahoma"/>
                <w:sz w:val="20"/>
              </w:rPr>
            </w:pPr>
            <w:r w:rsidRPr="00D577C6">
              <w:rPr>
                <w:rFonts w:ascii="Tahoma" w:hAnsi="Tahoma" w:cs="Tahoma"/>
                <w:sz w:val="20"/>
              </w:rPr>
              <w:t xml:space="preserve">Projekt ma być realizowany do 30 kwietnia 2023 r. </w:t>
            </w:r>
          </w:p>
          <w:p w14:paraId="493B9276" w14:textId="77777777" w:rsidR="009314C7" w:rsidRDefault="009314C7" w:rsidP="009314C7">
            <w:pPr>
              <w:jc w:val="both"/>
              <w:rPr>
                <w:rFonts w:ascii="Tahoma" w:hAnsi="Tahoma" w:cs="Tahoma"/>
                <w:sz w:val="20"/>
              </w:rPr>
            </w:pPr>
          </w:p>
          <w:p w14:paraId="0D6E8992" w14:textId="6DF0BDF5" w:rsidR="009314C7" w:rsidRDefault="009314C7" w:rsidP="000B07A7">
            <w:pPr>
              <w:jc w:val="both"/>
              <w:rPr>
                <w:rFonts w:ascii="Tahoma" w:hAnsi="Tahoma" w:cs="Tahoma"/>
                <w:sz w:val="20"/>
              </w:rPr>
            </w:pPr>
            <w:r w:rsidRPr="00D577C6">
              <w:rPr>
                <w:rFonts w:ascii="Tahoma" w:hAnsi="Tahoma" w:cs="Tahoma"/>
                <w:sz w:val="20"/>
              </w:rPr>
              <w:t xml:space="preserve">Celem ogólnym projektu </w:t>
            </w:r>
            <w:r>
              <w:rPr>
                <w:rFonts w:ascii="Tahoma" w:hAnsi="Tahoma" w:cs="Tahoma"/>
                <w:sz w:val="20"/>
              </w:rPr>
              <w:t xml:space="preserve">jest </w:t>
            </w:r>
            <w:r w:rsidRPr="00D577C6">
              <w:rPr>
                <w:rFonts w:ascii="Tahoma" w:hAnsi="Tahoma" w:cs="Tahoma"/>
                <w:sz w:val="20"/>
              </w:rPr>
              <w:t xml:space="preserve">wsparcie procesu inkubacji 50 innowacyjnych pomysłów z terenu całej RP dotyczących rozwiązywania problemów związanych z brakiem wystarczającej dostępności przestrzeni publicznej dla osób z niepełnosprawnościami oraz osób </w:t>
            </w:r>
            <w:bookmarkStart w:id="0" w:name="_GoBack"/>
            <w:r w:rsidRPr="00D577C6">
              <w:rPr>
                <w:rFonts w:ascii="Tahoma" w:hAnsi="Tahoma" w:cs="Tahoma"/>
                <w:sz w:val="20"/>
              </w:rPr>
              <w:t>starszych o ograniczonej mobilności lub percepcji, z których min. 20% zostanie przygotowanych do wdrożenia na szeroką skalę w okresie do 04.2023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D577C6">
              <w:rPr>
                <w:rFonts w:ascii="Tahoma" w:hAnsi="Tahoma" w:cs="Tahoma"/>
                <w:sz w:val="20"/>
              </w:rPr>
              <w:t>r.</w:t>
            </w:r>
          </w:p>
          <w:p w14:paraId="64A04B34" w14:textId="77777777" w:rsidR="009314C7" w:rsidRPr="00D577C6" w:rsidRDefault="009314C7" w:rsidP="000B07A7">
            <w:pPr>
              <w:jc w:val="both"/>
              <w:rPr>
                <w:rFonts w:ascii="Tahoma" w:hAnsi="Tahoma" w:cs="Tahoma"/>
                <w:sz w:val="20"/>
              </w:rPr>
            </w:pPr>
          </w:p>
          <w:p w14:paraId="7471E753" w14:textId="504EE0FA" w:rsidR="009314C7" w:rsidRDefault="009314C7" w:rsidP="000B07A7">
            <w:pPr>
              <w:jc w:val="both"/>
              <w:rPr>
                <w:rFonts w:ascii="Tahoma" w:hAnsi="Tahoma" w:cs="Tahoma"/>
                <w:sz w:val="20"/>
              </w:rPr>
            </w:pPr>
            <w:r w:rsidRPr="00D577C6">
              <w:rPr>
                <w:rFonts w:ascii="Tahoma" w:hAnsi="Tahoma" w:cs="Tahoma"/>
                <w:sz w:val="20"/>
              </w:rPr>
              <w:t xml:space="preserve">Główne rezultaty planowanego projektu to: 10 przetestowanych innowacji społecznych oraz 50 innowacji przyjętych do dofinansowania w skali mikro. </w:t>
            </w:r>
            <w:proofErr w:type="spellStart"/>
            <w:r w:rsidRPr="00D577C6">
              <w:rPr>
                <w:rFonts w:ascii="Tahoma" w:hAnsi="Tahoma" w:cs="Tahoma"/>
                <w:sz w:val="20"/>
              </w:rPr>
              <w:t>Grantobiorcami</w:t>
            </w:r>
            <w:proofErr w:type="spellEnd"/>
            <w:r w:rsidRPr="00D577C6">
              <w:rPr>
                <w:rFonts w:ascii="Tahoma" w:hAnsi="Tahoma" w:cs="Tahoma"/>
                <w:sz w:val="20"/>
              </w:rPr>
              <w:t xml:space="preserve"> (innowatorami społecznymi) mogą być podmioty prywatne (w tym osoby fizyczne i grupy nieformalne) lub publiczne mające pomysł na innowacyjne rozwiązanie. Odbiorcami i użytkownikami nowych rozwiązań będą osoby z niepełnosprawnościami, osoby starsze, instytucje świadczące usługi publiczne, organizacje pozarządowe działające na rzecz osób z niepełnosprawnościami oraz osób starszych</w:t>
            </w:r>
            <w:r>
              <w:rPr>
                <w:rFonts w:ascii="Tahoma" w:hAnsi="Tahoma" w:cs="Tahoma"/>
                <w:sz w:val="20"/>
              </w:rPr>
              <w:t>,</w:t>
            </w:r>
            <w:r w:rsidRPr="00D577C6">
              <w:rPr>
                <w:rFonts w:ascii="Tahoma" w:hAnsi="Tahoma" w:cs="Tahoma"/>
                <w:sz w:val="20"/>
              </w:rPr>
              <w:t xml:space="preserve"> ich opiekunowie, rodziny,  inne podmioty zainteresowane korzystaniem z innowacji dla w/w </w:t>
            </w:r>
            <w:proofErr w:type="spellStart"/>
            <w:r w:rsidRPr="00D577C6">
              <w:rPr>
                <w:rFonts w:ascii="Tahoma" w:hAnsi="Tahoma" w:cs="Tahoma"/>
                <w:sz w:val="20"/>
              </w:rPr>
              <w:t>w</w:t>
            </w:r>
            <w:proofErr w:type="spellEnd"/>
            <w:r w:rsidRPr="00D577C6">
              <w:rPr>
                <w:rFonts w:ascii="Tahoma" w:hAnsi="Tahoma" w:cs="Tahoma"/>
                <w:sz w:val="20"/>
              </w:rPr>
              <w:t xml:space="preserve"> zakresie zwiększania dostępności przestrzeni publicznej. </w:t>
            </w:r>
          </w:p>
          <w:p w14:paraId="50C44866" w14:textId="77777777" w:rsidR="009314C7" w:rsidRDefault="009314C7" w:rsidP="000B07A7">
            <w:pPr>
              <w:jc w:val="both"/>
              <w:rPr>
                <w:rFonts w:ascii="Tahoma" w:hAnsi="Tahoma" w:cs="Tahoma"/>
                <w:sz w:val="20"/>
              </w:rPr>
            </w:pPr>
          </w:p>
          <w:p w14:paraId="5C36A51A" w14:textId="77777777" w:rsidR="000B07A7" w:rsidRDefault="009314C7" w:rsidP="000B07A7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D577C6">
              <w:rPr>
                <w:rFonts w:ascii="Tahoma" w:hAnsi="Tahoma" w:cs="Tahoma"/>
                <w:sz w:val="20"/>
              </w:rPr>
              <w:t xml:space="preserve">Projekt zakłada szerokie działania doradcze oraz eksperckie na każdym etapie realizacji: od momentu naboru </w:t>
            </w:r>
            <w:proofErr w:type="spellStart"/>
            <w:r w:rsidRPr="00D577C6">
              <w:rPr>
                <w:rFonts w:ascii="Tahoma" w:hAnsi="Tahoma" w:cs="Tahoma"/>
                <w:sz w:val="20"/>
              </w:rPr>
              <w:t>grantobiorców</w:t>
            </w:r>
            <w:proofErr w:type="spellEnd"/>
            <w:r w:rsidRPr="00D577C6">
              <w:rPr>
                <w:rFonts w:ascii="Tahoma" w:hAnsi="Tahoma" w:cs="Tahoma"/>
                <w:sz w:val="20"/>
              </w:rPr>
              <w:t xml:space="preserve">, poprzez udzielanie grantów na innowacyjne rozwiązania (do maksymalnej wysokości 50.000 zł dla pomysłodawcy), ich testowanie, wdrażanie i upowszechnianie. </w:t>
            </w:r>
          </w:p>
          <w:p w14:paraId="480B9D80" w14:textId="77777777" w:rsidR="000B07A7" w:rsidRDefault="000B07A7" w:rsidP="000B07A7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</w:p>
          <w:p w14:paraId="7B84ACDB" w14:textId="3768BC46" w:rsidR="009314C7" w:rsidRDefault="009314C7" w:rsidP="000B07A7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D577C6">
              <w:rPr>
                <w:rFonts w:ascii="Tahoma" w:hAnsi="Tahoma" w:cs="Tahoma"/>
                <w:sz w:val="20"/>
              </w:rPr>
              <w:t xml:space="preserve">DGA S.A. w najbliższym czasie oczekuje na podpisanie stosownej umowy w zakresie realizacji ww. projektu o czym niezwłocznie poinformuje stosownym raportem </w:t>
            </w:r>
            <w:bookmarkEnd w:id="0"/>
            <w:r w:rsidRPr="00D577C6">
              <w:rPr>
                <w:rFonts w:ascii="Tahoma" w:hAnsi="Tahoma" w:cs="Tahoma"/>
                <w:sz w:val="20"/>
              </w:rPr>
              <w:t>bieżącym.</w:t>
            </w:r>
          </w:p>
          <w:p w14:paraId="16917A97" w14:textId="2BC68FBA" w:rsidR="009314C7" w:rsidRPr="002C0653" w:rsidRDefault="009314C7" w:rsidP="009314C7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14:paraId="27325A65" w14:textId="77777777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14:paraId="5CDCA397" w14:textId="77777777"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14:paraId="177CBB83" w14:textId="77777777"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14:paraId="3432CEA4" w14:textId="77777777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14:paraId="51C2AB4F" w14:textId="77777777"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14:paraId="13254ABE" w14:textId="77777777" w:rsidTr="00BA3E63">
        <w:trPr>
          <w:trHeight w:val="706"/>
        </w:trPr>
        <w:tc>
          <w:tcPr>
            <w:tcW w:w="9648" w:type="dxa"/>
            <w:gridSpan w:val="2"/>
          </w:tcPr>
          <w:p w14:paraId="1C2E345C" w14:textId="77777777" w:rsidR="00836940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14:paraId="339B6B8A" w14:textId="77777777" w:rsidR="004F5543" w:rsidRDefault="004F5543" w:rsidP="00BA3E63">
            <w:pPr>
              <w:rPr>
                <w:rFonts w:ascii="Tahoma" w:hAnsi="Tahoma" w:cs="Tahoma"/>
                <w:b/>
                <w:sz w:val="20"/>
              </w:rPr>
            </w:pPr>
          </w:p>
          <w:p w14:paraId="6C7956DC" w14:textId="77777777" w:rsidR="00394E2C" w:rsidRDefault="004763C7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Anna Szymańska</w:t>
            </w:r>
          </w:p>
          <w:p w14:paraId="06062BF0" w14:textId="77777777"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14:paraId="35D04CF6" w14:textId="77777777" w:rsidR="00394E2C" w:rsidRPr="00AF2262" w:rsidRDefault="004763C7" w:rsidP="004763C7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Wiceprezes Zarządu</w:t>
            </w:r>
          </w:p>
        </w:tc>
      </w:tr>
    </w:tbl>
    <w:p w14:paraId="18B1188B" w14:textId="77777777"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C0460" w14:textId="77777777" w:rsidR="005D6E84" w:rsidRDefault="005D6E84">
      <w:r>
        <w:separator/>
      </w:r>
    </w:p>
  </w:endnote>
  <w:endnote w:type="continuationSeparator" w:id="0">
    <w:p w14:paraId="164E1355" w14:textId="77777777" w:rsidR="005D6E84" w:rsidRDefault="005D6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FC2E8" w14:textId="6885B5C1" w:rsidR="0089271B" w:rsidRDefault="0089271B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 wp14:anchorId="67D0B262" wp14:editId="4C58422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F005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0EDAE5F" wp14:editId="61B7F02C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19050" t="19050" r="18415" b="952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482F9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76B69" w14:textId="77777777" w:rsidR="0089271B" w:rsidRPr="00C64F4A" w:rsidRDefault="0089271B" w:rsidP="005355AA">
    <w:pPr>
      <w:pStyle w:val="Stopka"/>
      <w:jc w:val="both"/>
      <w:rPr>
        <w:sz w:val="20"/>
      </w:rPr>
    </w:pPr>
  </w:p>
  <w:p w14:paraId="34D091C2" w14:textId="77777777" w:rsidR="0089271B" w:rsidRPr="00F96658" w:rsidRDefault="0089271B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38EF0" w14:textId="77777777" w:rsidR="005D6E84" w:rsidRDefault="005D6E84">
      <w:r>
        <w:separator/>
      </w:r>
    </w:p>
  </w:footnote>
  <w:footnote w:type="continuationSeparator" w:id="0">
    <w:p w14:paraId="3D2B1228" w14:textId="77777777" w:rsidR="005D6E84" w:rsidRDefault="005D6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2C53B" w14:textId="77777777" w:rsidR="0089271B" w:rsidRPr="00F96658" w:rsidRDefault="0089271B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6947702A" wp14:editId="74A6EC9F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8" w15:restartNumberingAfterBreak="0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14"/>
  </w:num>
  <w:num w:numId="6">
    <w:abstractNumId w:val="15"/>
  </w:num>
  <w:num w:numId="7">
    <w:abstractNumId w:val="5"/>
  </w:num>
  <w:num w:numId="8">
    <w:abstractNumId w:val="4"/>
  </w:num>
  <w:num w:numId="9">
    <w:abstractNumId w:val="16"/>
  </w:num>
  <w:num w:numId="10">
    <w:abstractNumId w:val="9"/>
  </w:num>
  <w:num w:numId="11">
    <w:abstractNumId w:val="2"/>
  </w:num>
  <w:num w:numId="12">
    <w:abstractNumId w:val="3"/>
  </w:num>
  <w:num w:numId="13">
    <w:abstractNumId w:val="11"/>
  </w:num>
  <w:num w:numId="14">
    <w:abstractNumId w:val="13"/>
  </w:num>
  <w:num w:numId="15">
    <w:abstractNumId w:val="17"/>
  </w:num>
  <w:num w:numId="16">
    <w:abstractNumId w:val="18"/>
  </w:num>
  <w:num w:numId="17">
    <w:abstractNumId w:val="12"/>
  </w:num>
  <w:num w:numId="18">
    <w:abstractNumId w:val="1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50"/>
    <o:shapelayout v:ext="edit"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4BF"/>
    <w:rsid w:val="00000B54"/>
    <w:rsid w:val="000027A5"/>
    <w:rsid w:val="00003D87"/>
    <w:rsid w:val="00013953"/>
    <w:rsid w:val="00017A59"/>
    <w:rsid w:val="00017CFE"/>
    <w:rsid w:val="000209EF"/>
    <w:rsid w:val="00027A11"/>
    <w:rsid w:val="00030EF5"/>
    <w:rsid w:val="000325BE"/>
    <w:rsid w:val="00034583"/>
    <w:rsid w:val="00035231"/>
    <w:rsid w:val="0003685B"/>
    <w:rsid w:val="00044E15"/>
    <w:rsid w:val="000544E4"/>
    <w:rsid w:val="00054F98"/>
    <w:rsid w:val="0008309C"/>
    <w:rsid w:val="00084E08"/>
    <w:rsid w:val="000B07A7"/>
    <w:rsid w:val="000B7EA0"/>
    <w:rsid w:val="000C14F5"/>
    <w:rsid w:val="000C1F4F"/>
    <w:rsid w:val="000E135A"/>
    <w:rsid w:val="000E1B25"/>
    <w:rsid w:val="000E34C9"/>
    <w:rsid w:val="000F1307"/>
    <w:rsid w:val="000F140A"/>
    <w:rsid w:val="00106A80"/>
    <w:rsid w:val="00107B25"/>
    <w:rsid w:val="00113645"/>
    <w:rsid w:val="00122A56"/>
    <w:rsid w:val="00126819"/>
    <w:rsid w:val="00136B0C"/>
    <w:rsid w:val="00150D9C"/>
    <w:rsid w:val="00151A23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E5403"/>
    <w:rsid w:val="001F01CC"/>
    <w:rsid w:val="001F14E7"/>
    <w:rsid w:val="00215F22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A77A4"/>
    <w:rsid w:val="003C202F"/>
    <w:rsid w:val="003C238B"/>
    <w:rsid w:val="003C4386"/>
    <w:rsid w:val="003D39EF"/>
    <w:rsid w:val="003D5A2F"/>
    <w:rsid w:val="003D7D15"/>
    <w:rsid w:val="003E75F3"/>
    <w:rsid w:val="003F0689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472B7"/>
    <w:rsid w:val="004540E5"/>
    <w:rsid w:val="004763C7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355AA"/>
    <w:rsid w:val="00536721"/>
    <w:rsid w:val="00537DB5"/>
    <w:rsid w:val="0054662D"/>
    <w:rsid w:val="005504E9"/>
    <w:rsid w:val="00551AE9"/>
    <w:rsid w:val="00551CF7"/>
    <w:rsid w:val="005520D2"/>
    <w:rsid w:val="005740AF"/>
    <w:rsid w:val="005A314F"/>
    <w:rsid w:val="005A6F79"/>
    <w:rsid w:val="005B344C"/>
    <w:rsid w:val="005C3731"/>
    <w:rsid w:val="005C4DE2"/>
    <w:rsid w:val="005C5283"/>
    <w:rsid w:val="005C7DF1"/>
    <w:rsid w:val="005D6E84"/>
    <w:rsid w:val="005F0056"/>
    <w:rsid w:val="005F2DD0"/>
    <w:rsid w:val="0061150D"/>
    <w:rsid w:val="00625B6A"/>
    <w:rsid w:val="006559F1"/>
    <w:rsid w:val="00655B6C"/>
    <w:rsid w:val="006666EE"/>
    <w:rsid w:val="00670E24"/>
    <w:rsid w:val="00675B3E"/>
    <w:rsid w:val="00696D0B"/>
    <w:rsid w:val="006A52A0"/>
    <w:rsid w:val="006B1099"/>
    <w:rsid w:val="006B7AA9"/>
    <w:rsid w:val="006D27DC"/>
    <w:rsid w:val="006F256E"/>
    <w:rsid w:val="007140B9"/>
    <w:rsid w:val="00715EE2"/>
    <w:rsid w:val="00725424"/>
    <w:rsid w:val="0073498B"/>
    <w:rsid w:val="00734D18"/>
    <w:rsid w:val="007351E7"/>
    <w:rsid w:val="0074103E"/>
    <w:rsid w:val="0075448E"/>
    <w:rsid w:val="00756307"/>
    <w:rsid w:val="007720B4"/>
    <w:rsid w:val="00781A82"/>
    <w:rsid w:val="007B2C02"/>
    <w:rsid w:val="007C0DD0"/>
    <w:rsid w:val="007C5AC2"/>
    <w:rsid w:val="00813B4D"/>
    <w:rsid w:val="00826A00"/>
    <w:rsid w:val="008324B0"/>
    <w:rsid w:val="00836940"/>
    <w:rsid w:val="00845989"/>
    <w:rsid w:val="0085007D"/>
    <w:rsid w:val="0085253A"/>
    <w:rsid w:val="008616ED"/>
    <w:rsid w:val="008629B5"/>
    <w:rsid w:val="00876DA3"/>
    <w:rsid w:val="0088202A"/>
    <w:rsid w:val="0088665F"/>
    <w:rsid w:val="0089271B"/>
    <w:rsid w:val="008A0D44"/>
    <w:rsid w:val="008B5665"/>
    <w:rsid w:val="008C4BA4"/>
    <w:rsid w:val="008D0F38"/>
    <w:rsid w:val="008D1A31"/>
    <w:rsid w:val="008E3AE7"/>
    <w:rsid w:val="008E5B95"/>
    <w:rsid w:val="008E6647"/>
    <w:rsid w:val="008E7260"/>
    <w:rsid w:val="008F3FB8"/>
    <w:rsid w:val="0091794E"/>
    <w:rsid w:val="00917AE0"/>
    <w:rsid w:val="00922689"/>
    <w:rsid w:val="009314C7"/>
    <w:rsid w:val="009466DC"/>
    <w:rsid w:val="00954AEA"/>
    <w:rsid w:val="00960AD6"/>
    <w:rsid w:val="009664FB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08F2"/>
    <w:rsid w:val="00A665AA"/>
    <w:rsid w:val="00A6694E"/>
    <w:rsid w:val="00A75EA2"/>
    <w:rsid w:val="00A814B7"/>
    <w:rsid w:val="00A9685C"/>
    <w:rsid w:val="00AB7D6F"/>
    <w:rsid w:val="00AC7B63"/>
    <w:rsid w:val="00AD0578"/>
    <w:rsid w:val="00AD3E54"/>
    <w:rsid w:val="00AF1E4B"/>
    <w:rsid w:val="00AF3A2C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3918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6464"/>
    <w:rsid w:val="00BF73B2"/>
    <w:rsid w:val="00BF78DA"/>
    <w:rsid w:val="00C047FB"/>
    <w:rsid w:val="00C134A1"/>
    <w:rsid w:val="00C152E1"/>
    <w:rsid w:val="00C23686"/>
    <w:rsid w:val="00C3147A"/>
    <w:rsid w:val="00C425E0"/>
    <w:rsid w:val="00C456C6"/>
    <w:rsid w:val="00C526E2"/>
    <w:rsid w:val="00C64ACC"/>
    <w:rsid w:val="00C64F4A"/>
    <w:rsid w:val="00C66988"/>
    <w:rsid w:val="00C92427"/>
    <w:rsid w:val="00C95D0F"/>
    <w:rsid w:val="00CA3864"/>
    <w:rsid w:val="00CA774E"/>
    <w:rsid w:val="00CC26FE"/>
    <w:rsid w:val="00CC29E2"/>
    <w:rsid w:val="00CC4983"/>
    <w:rsid w:val="00CE31FC"/>
    <w:rsid w:val="00CE6E7F"/>
    <w:rsid w:val="00D010A3"/>
    <w:rsid w:val="00D106D8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61299"/>
    <w:rsid w:val="00D66CEA"/>
    <w:rsid w:val="00D7508B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F6E3B"/>
    <w:rsid w:val="00E22C3D"/>
    <w:rsid w:val="00E23D5A"/>
    <w:rsid w:val="00E2410C"/>
    <w:rsid w:val="00E436CD"/>
    <w:rsid w:val="00E44156"/>
    <w:rsid w:val="00E55FB2"/>
    <w:rsid w:val="00E5722E"/>
    <w:rsid w:val="00E75F8F"/>
    <w:rsid w:val="00E848FB"/>
    <w:rsid w:val="00E86637"/>
    <w:rsid w:val="00EA2FDE"/>
    <w:rsid w:val="00EB2698"/>
    <w:rsid w:val="00EC18EB"/>
    <w:rsid w:val="00ED3CE4"/>
    <w:rsid w:val="00EE3C7F"/>
    <w:rsid w:val="00F00937"/>
    <w:rsid w:val="00F075DE"/>
    <w:rsid w:val="00F22F9A"/>
    <w:rsid w:val="00F34F8D"/>
    <w:rsid w:val="00F3589F"/>
    <w:rsid w:val="00F4011B"/>
    <w:rsid w:val="00F47424"/>
    <w:rsid w:val="00F50460"/>
    <w:rsid w:val="00F61979"/>
    <w:rsid w:val="00F61C3E"/>
    <w:rsid w:val="00F6205C"/>
    <w:rsid w:val="00F75538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52A342C"/>
  <w15:docId w15:val="{17984715-98AB-499A-AAE4-1D6729FF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196A9-5D2E-4102-93EB-E57AA7B41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23</TotalTime>
  <Pages>1</Pages>
  <Words>334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2019-07-12T08:38:00Z</cp:lastPrinted>
  <dcterms:created xsi:type="dcterms:W3CDTF">2019-09-03T07:50:00Z</dcterms:created>
  <dcterms:modified xsi:type="dcterms:W3CDTF">2019-09-03T08:12:00Z</dcterms:modified>
</cp:coreProperties>
</file>